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02CC9" w14:textId="7121B2C7" w:rsidR="0012504A" w:rsidRDefault="000156E8" w:rsidP="000156E8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פרוטוקול ישיבת הנהגת הורים</w:t>
      </w:r>
    </w:p>
    <w:p w14:paraId="34D47C92" w14:textId="6274F5B0" w:rsidR="000156E8" w:rsidRDefault="000156E8" w:rsidP="000156E8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12.1.2020</w:t>
      </w:r>
    </w:p>
    <w:p w14:paraId="3C025F31" w14:textId="5A9E0529" w:rsidR="000156E8" w:rsidRPr="000156E8" w:rsidRDefault="000156E8" w:rsidP="000156E8">
      <w:pPr>
        <w:rPr>
          <w:rFonts w:ascii="David" w:hAnsi="David" w:cs="David"/>
          <w:sz w:val="28"/>
          <w:szCs w:val="28"/>
          <w:u w:val="single"/>
          <w:rtl/>
        </w:rPr>
      </w:pPr>
      <w:r w:rsidRPr="000156E8">
        <w:rPr>
          <w:rFonts w:ascii="David" w:hAnsi="David" w:cs="David" w:hint="cs"/>
          <w:sz w:val="28"/>
          <w:szCs w:val="28"/>
          <w:u w:val="single"/>
          <w:rtl/>
        </w:rPr>
        <w:t>נוכחים:</w:t>
      </w:r>
    </w:p>
    <w:p w14:paraId="7B38D6EC" w14:textId="71F582D1" w:rsidR="000156E8" w:rsidRDefault="000156E8" w:rsidP="000156E8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עופר זעפרני-מנהל ביה"ס</w:t>
      </w:r>
    </w:p>
    <w:p w14:paraId="72A884EF" w14:textId="60121436" w:rsidR="000156E8" w:rsidRDefault="00926DF4" w:rsidP="000156E8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י</w:t>
      </w:r>
      <w:r w:rsidR="000156E8">
        <w:rPr>
          <w:rFonts w:ascii="David" w:hAnsi="David" w:cs="David" w:hint="cs"/>
          <w:sz w:val="28"/>
          <w:szCs w:val="28"/>
          <w:rtl/>
        </w:rPr>
        <w:t>ורם מזוז-יו"ר הנהגת הורים</w:t>
      </w:r>
    </w:p>
    <w:p w14:paraId="157A89D6" w14:textId="55AB23F6" w:rsidR="000156E8" w:rsidRDefault="000156E8" w:rsidP="000156E8">
      <w:pPr>
        <w:rPr>
          <w:rFonts w:ascii="David" w:hAnsi="David" w:cs="David"/>
          <w:sz w:val="28"/>
          <w:szCs w:val="28"/>
          <w:rtl/>
        </w:rPr>
      </w:pPr>
      <w:r w:rsidRPr="000156E8">
        <w:rPr>
          <w:rFonts w:ascii="David" w:hAnsi="David" w:cs="David" w:hint="cs"/>
          <w:sz w:val="28"/>
          <w:szCs w:val="28"/>
          <w:u w:val="single"/>
          <w:rtl/>
        </w:rPr>
        <w:t>וההורים</w:t>
      </w:r>
      <w:r>
        <w:rPr>
          <w:rFonts w:ascii="David" w:hAnsi="David" w:cs="David" w:hint="cs"/>
          <w:sz w:val="28"/>
          <w:szCs w:val="28"/>
          <w:rtl/>
        </w:rPr>
        <w:t>- איתי ברזל, אהובה זוסמן, תמר חגי, אפרת גל, אורלי בנאי, דינה בוקובזה, מירב שושן, טובה בן יהודה, אודליה יעקב, משה מאמו, אודליה סוויסה, איתמר כהן, סימה</w:t>
      </w:r>
      <w:r w:rsidR="008272C7">
        <w:rPr>
          <w:rFonts w:ascii="David" w:hAnsi="David" w:cs="David" w:hint="cs"/>
          <w:sz w:val="28"/>
          <w:szCs w:val="28"/>
          <w:rtl/>
        </w:rPr>
        <w:t xml:space="preserve"> לוי</w:t>
      </w:r>
      <w:r>
        <w:rPr>
          <w:rFonts w:ascii="David" w:hAnsi="David" w:cs="David" w:hint="cs"/>
          <w:sz w:val="28"/>
          <w:szCs w:val="28"/>
          <w:rtl/>
        </w:rPr>
        <w:t>, שי אסייג, ורד בן זקן</w:t>
      </w:r>
      <w:r w:rsidR="008272C7">
        <w:rPr>
          <w:rFonts w:ascii="David" w:hAnsi="David" w:cs="David" w:hint="cs"/>
          <w:sz w:val="28"/>
          <w:szCs w:val="28"/>
          <w:rtl/>
        </w:rPr>
        <w:t>,</w:t>
      </w:r>
      <w:r w:rsidR="008272C7" w:rsidRPr="008272C7">
        <w:rPr>
          <w:rtl/>
        </w:rPr>
        <w:t xml:space="preserve"> </w:t>
      </w:r>
      <w:r w:rsidR="008272C7" w:rsidRPr="008272C7">
        <w:rPr>
          <w:rFonts w:ascii="David" w:hAnsi="David" w:cs="David"/>
          <w:sz w:val="28"/>
          <w:szCs w:val="28"/>
          <w:rtl/>
        </w:rPr>
        <w:t>טלי סבג</w:t>
      </w:r>
      <w:r w:rsidR="008272C7">
        <w:rPr>
          <w:rFonts w:ascii="David" w:hAnsi="David" w:cs="David" w:hint="cs"/>
          <w:sz w:val="28"/>
          <w:szCs w:val="28"/>
          <w:rtl/>
        </w:rPr>
        <w:t>.</w:t>
      </w:r>
    </w:p>
    <w:p w14:paraId="1B53C83E" w14:textId="77777777" w:rsidR="002B49BE" w:rsidRDefault="002B49BE" w:rsidP="000156E8">
      <w:pPr>
        <w:rPr>
          <w:rFonts w:ascii="David" w:hAnsi="David" w:cs="David"/>
          <w:b/>
          <w:bCs/>
          <w:sz w:val="28"/>
          <w:szCs w:val="28"/>
          <w:rtl/>
        </w:rPr>
      </w:pPr>
    </w:p>
    <w:p w14:paraId="67198155" w14:textId="16AAAFB2" w:rsidR="000156E8" w:rsidRDefault="000156E8" w:rsidP="000156E8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*</w:t>
      </w:r>
      <w:r w:rsidR="00662D2B">
        <w:rPr>
          <w:rFonts w:ascii="David" w:hAnsi="David" w:cs="David" w:hint="cs"/>
          <w:sz w:val="28"/>
          <w:szCs w:val="28"/>
          <w:rtl/>
        </w:rPr>
        <w:t xml:space="preserve"> </w:t>
      </w:r>
      <w:r w:rsidRPr="000156E8">
        <w:rPr>
          <w:rFonts w:ascii="David" w:hAnsi="David" w:cs="David" w:hint="cs"/>
          <w:sz w:val="28"/>
          <w:szCs w:val="28"/>
          <w:rtl/>
        </w:rPr>
        <w:t xml:space="preserve"> פעילויות רבות</w:t>
      </w:r>
      <w:r>
        <w:rPr>
          <w:rFonts w:ascii="David" w:hAnsi="David" w:cs="David" w:hint="cs"/>
          <w:sz w:val="28"/>
          <w:szCs w:val="28"/>
          <w:rtl/>
        </w:rPr>
        <w:t xml:space="preserve"> מתעכבות או מוקפאות, בשל המצב המדיני ללא ממשלה יציבה כרגע..</w:t>
      </w:r>
      <w:r w:rsidR="00490C64">
        <w:rPr>
          <w:rFonts w:ascii="David" w:hAnsi="David" w:cs="David" w:hint="cs"/>
          <w:sz w:val="28"/>
          <w:szCs w:val="28"/>
          <w:rtl/>
        </w:rPr>
        <w:t xml:space="preserve">  </w:t>
      </w:r>
      <w:r>
        <w:rPr>
          <w:rFonts w:ascii="David" w:hAnsi="David" w:cs="David" w:hint="cs"/>
          <w:sz w:val="28"/>
          <w:szCs w:val="28"/>
          <w:rtl/>
        </w:rPr>
        <w:t xml:space="preserve"> 2 דוגמאות עיקריות</w:t>
      </w:r>
      <w:r w:rsidR="00490C64">
        <w:rPr>
          <w:rFonts w:ascii="David" w:hAnsi="David" w:cs="David" w:hint="cs"/>
          <w:sz w:val="28"/>
          <w:szCs w:val="28"/>
          <w:rtl/>
        </w:rPr>
        <w:t xml:space="preserve"> אצלינו</w:t>
      </w:r>
      <w:r>
        <w:rPr>
          <w:rFonts w:ascii="David" w:hAnsi="David" w:cs="David" w:hint="cs"/>
          <w:sz w:val="28"/>
          <w:szCs w:val="28"/>
          <w:rtl/>
        </w:rPr>
        <w:t>:</w:t>
      </w:r>
    </w:p>
    <w:p w14:paraId="68B22B39" w14:textId="1C3C3436" w:rsidR="000156E8" w:rsidRDefault="000156E8" w:rsidP="000156E8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1. </w:t>
      </w:r>
      <w:r w:rsidRPr="00662D2B">
        <w:rPr>
          <w:rFonts w:ascii="David" w:hAnsi="David" w:cs="David" w:hint="cs"/>
          <w:b/>
          <w:bCs/>
          <w:sz w:val="28"/>
          <w:szCs w:val="28"/>
          <w:rtl/>
        </w:rPr>
        <w:t>טיול שנתי כיתות ט'</w:t>
      </w:r>
      <w:r>
        <w:rPr>
          <w:rFonts w:ascii="David" w:hAnsi="David" w:cs="David" w:hint="cs"/>
          <w:sz w:val="28"/>
          <w:szCs w:val="28"/>
          <w:rtl/>
        </w:rPr>
        <w:t xml:space="preserve"> "</w:t>
      </w:r>
      <w:r w:rsidRPr="00E8018D">
        <w:rPr>
          <w:rFonts w:ascii="David" w:hAnsi="David" w:cs="David" w:hint="cs"/>
          <w:b/>
          <w:bCs/>
          <w:sz w:val="28"/>
          <w:szCs w:val="28"/>
          <w:rtl/>
        </w:rPr>
        <w:t>מסע גליל</w:t>
      </w:r>
      <w:r>
        <w:rPr>
          <w:rFonts w:ascii="David" w:hAnsi="David" w:cs="David" w:hint="cs"/>
          <w:sz w:val="28"/>
          <w:szCs w:val="28"/>
          <w:rtl/>
        </w:rPr>
        <w:t>"</w:t>
      </w:r>
      <w:r w:rsidR="00E8018D">
        <w:rPr>
          <w:rFonts w:ascii="David" w:hAnsi="David" w:cs="David" w:hint="cs"/>
          <w:sz w:val="28"/>
          <w:szCs w:val="28"/>
          <w:rtl/>
        </w:rPr>
        <w:t xml:space="preserve"> - היות ו</w:t>
      </w:r>
      <w:r w:rsidR="00490C64">
        <w:rPr>
          <w:rFonts w:ascii="David" w:hAnsi="David" w:cs="David" w:hint="cs"/>
          <w:sz w:val="28"/>
          <w:szCs w:val="28"/>
          <w:rtl/>
        </w:rPr>
        <w:t>המסע</w:t>
      </w:r>
      <w:r w:rsidR="00E8018D">
        <w:rPr>
          <w:rFonts w:ascii="David" w:hAnsi="David" w:cs="David" w:hint="cs"/>
          <w:sz w:val="28"/>
          <w:szCs w:val="28"/>
          <w:rtl/>
        </w:rPr>
        <w:t xml:space="preserve"> מסובסד ע"י משרד החינוך, כרגע יש סימן שאלה לגבי היתכנותו. ננסה לפתור זאת ,או למצוא תחליף ראוי. </w:t>
      </w:r>
    </w:p>
    <w:p w14:paraId="16662AED" w14:textId="5ADC9590" w:rsidR="000156E8" w:rsidRDefault="00E8018D" w:rsidP="000156E8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2. ביטול </w:t>
      </w:r>
      <w:r>
        <w:rPr>
          <w:rFonts w:ascii="David" w:hAnsi="David" w:cs="David" w:hint="cs"/>
          <w:b/>
          <w:bCs/>
          <w:sz w:val="28"/>
          <w:szCs w:val="28"/>
          <w:rtl/>
        </w:rPr>
        <w:t>מיצ</w:t>
      </w:r>
      <w:r w:rsidR="00F35966">
        <w:rPr>
          <w:rFonts w:ascii="David" w:hAnsi="David" w:cs="David" w:hint="cs"/>
          <w:b/>
          <w:bCs/>
          <w:sz w:val="28"/>
          <w:szCs w:val="28"/>
          <w:rtl/>
        </w:rPr>
        <w:t>"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בים </w:t>
      </w:r>
      <w:r>
        <w:rPr>
          <w:rFonts w:ascii="David" w:hAnsi="David" w:cs="David" w:hint="cs"/>
          <w:sz w:val="28"/>
          <w:szCs w:val="28"/>
          <w:rtl/>
        </w:rPr>
        <w:t>לכיתות ז' ח' - ביה"ס נערך אליהם כמדי שנה, אך כרגע הוקפא.</w:t>
      </w:r>
    </w:p>
    <w:p w14:paraId="73F9DE54" w14:textId="2998EABE" w:rsidR="00824F38" w:rsidRDefault="00E8018D" w:rsidP="00824F38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מבחינתנו לא נורא,היות והמבחנים האלו מכניסים את כלל התלמידים למעין שבלונה, והרי ישנו שוני בין תלמיד ותלמיד</w:t>
      </w:r>
      <w:r w:rsidR="00824F38">
        <w:rPr>
          <w:rFonts w:ascii="David" w:hAnsi="David" w:cs="David" w:hint="cs"/>
          <w:sz w:val="28"/>
          <w:szCs w:val="28"/>
          <w:rtl/>
        </w:rPr>
        <w:t xml:space="preserve"> שבחינה זו (המיצב) לא מתחשבת בכך.</w:t>
      </w:r>
    </w:p>
    <w:p w14:paraId="754FCE49" w14:textId="58593238" w:rsidR="003E08A9" w:rsidRDefault="00E8018D" w:rsidP="005B54B4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ביה"ס יציע תכנית חלופית ראויה להערכת התלמידים, </w:t>
      </w:r>
      <w:r w:rsidR="002B49BE">
        <w:rPr>
          <w:rFonts w:ascii="David" w:hAnsi="David" w:cs="David" w:hint="cs"/>
          <w:sz w:val="28"/>
          <w:szCs w:val="28"/>
          <w:rtl/>
        </w:rPr>
        <w:t xml:space="preserve"> הערכה פנימית מבוססת חקר, פרוייקטים, כשהתלמידים עצמם בוחרים את הנושא.</w:t>
      </w:r>
    </w:p>
    <w:p w14:paraId="6EF178B8" w14:textId="77777777" w:rsidR="005B54B4" w:rsidRDefault="005B54B4" w:rsidP="00662D2B">
      <w:pPr>
        <w:rPr>
          <w:rFonts w:ascii="David" w:hAnsi="David" w:cs="David"/>
          <w:b/>
          <w:bCs/>
          <w:sz w:val="28"/>
          <w:szCs w:val="28"/>
          <w:rtl/>
        </w:rPr>
      </w:pPr>
    </w:p>
    <w:p w14:paraId="27B3AD70" w14:textId="77777777" w:rsidR="002C3AFE" w:rsidRDefault="00662D2B" w:rsidP="00C5454B">
      <w:pPr>
        <w:rPr>
          <w:rFonts w:ascii="David" w:hAnsi="David" w:cs="David"/>
          <w:sz w:val="28"/>
          <w:szCs w:val="28"/>
          <w:rtl/>
        </w:rPr>
      </w:pPr>
      <w:r w:rsidRPr="00662D2B">
        <w:rPr>
          <w:rFonts w:ascii="David" w:hAnsi="David" w:cs="David" w:hint="cs"/>
          <w:b/>
          <w:bCs/>
          <w:sz w:val="28"/>
          <w:szCs w:val="28"/>
          <w:rtl/>
        </w:rPr>
        <w:t>*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בגרויות חורף כיתות יא' יב' </w:t>
      </w:r>
      <w:r>
        <w:rPr>
          <w:rFonts w:ascii="David" w:hAnsi="David" w:cs="David" w:hint="cs"/>
          <w:sz w:val="28"/>
          <w:szCs w:val="28"/>
          <w:rtl/>
        </w:rPr>
        <w:t>- הבחינה בספרות מאחורינו, ותכף תתקיים הבחינה באזרחות.</w:t>
      </w:r>
      <w:r w:rsidR="00C5454B">
        <w:rPr>
          <w:rFonts w:ascii="David" w:hAnsi="David" w:cs="David" w:hint="cs"/>
          <w:sz w:val="28"/>
          <w:szCs w:val="28"/>
          <w:rtl/>
        </w:rPr>
        <w:t xml:space="preserve">  בגרויות הקיץ - לשון והיסטוריה</w:t>
      </w:r>
    </w:p>
    <w:p w14:paraId="09AA6BBC" w14:textId="5F1AF19B" w:rsidR="001C1CAA" w:rsidRDefault="00662D2B" w:rsidP="00C5454B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הערה מהורי ההנהגה, שההכנה לבחינה מתקיימת בסמוך למועד הבחינה, ללא למידה אינטנסיבית ומשמעותית- אכן, אך זה לפי תכנית לימודים שנקבעה מראש,אך בל נשכח את אחוזי הזכאות לבגרות הגבוהים של ביה"ס והציונים הגבוהים של תלמידנו</w:t>
      </w:r>
      <w:r w:rsidR="001C1CAA">
        <w:rPr>
          <w:rFonts w:ascii="David" w:hAnsi="David" w:cs="David" w:hint="cs"/>
          <w:sz w:val="28"/>
          <w:szCs w:val="28"/>
          <w:rtl/>
        </w:rPr>
        <w:t>. ואם תלמיד נכשל , נגיש אותו למועד שני עד שיצליח.</w:t>
      </w:r>
    </w:p>
    <w:p w14:paraId="73241DB1" w14:textId="169865F9" w:rsidR="003E08A9" w:rsidRDefault="003E08A9" w:rsidP="00662D2B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* </w:t>
      </w:r>
      <w:r>
        <w:rPr>
          <w:rFonts w:ascii="David" w:hAnsi="David" w:cs="David" w:hint="cs"/>
          <w:sz w:val="28"/>
          <w:szCs w:val="28"/>
          <w:rtl/>
        </w:rPr>
        <w:t>בקרוב ייצאו כיתות יא' ל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גדנ"ע </w:t>
      </w:r>
      <w:r>
        <w:rPr>
          <w:rFonts w:ascii="David" w:hAnsi="David" w:cs="David" w:hint="cs"/>
          <w:sz w:val="28"/>
          <w:szCs w:val="28"/>
          <w:rtl/>
        </w:rPr>
        <w:t>- שוב לשדה בוקר.</w:t>
      </w:r>
    </w:p>
    <w:p w14:paraId="6F8CB54E" w14:textId="22864277" w:rsidR="003E08A9" w:rsidRDefault="003E08A9" w:rsidP="00662D2B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* </w:t>
      </w:r>
      <w:r>
        <w:rPr>
          <w:rFonts w:ascii="David" w:hAnsi="David" w:cs="David" w:hint="cs"/>
          <w:sz w:val="28"/>
          <w:szCs w:val="28"/>
          <w:rtl/>
        </w:rPr>
        <w:t xml:space="preserve">כיתות יב' ייצאו </w:t>
      </w:r>
      <w:r w:rsidRPr="00AD1444">
        <w:rPr>
          <w:rFonts w:ascii="David" w:hAnsi="David" w:cs="David" w:hint="cs"/>
          <w:b/>
          <w:bCs/>
          <w:sz w:val="28"/>
          <w:szCs w:val="28"/>
          <w:rtl/>
        </w:rPr>
        <w:t>למסע לאילת</w:t>
      </w:r>
      <w:r>
        <w:rPr>
          <w:rFonts w:ascii="David" w:hAnsi="David" w:cs="David" w:hint="cs"/>
          <w:sz w:val="28"/>
          <w:szCs w:val="28"/>
          <w:rtl/>
        </w:rPr>
        <w:t xml:space="preserve">. </w:t>
      </w:r>
    </w:p>
    <w:p w14:paraId="13B0A1E1" w14:textId="260D030D" w:rsidR="00AD1444" w:rsidRDefault="00AD1444" w:rsidP="00662D2B">
      <w:pPr>
        <w:rPr>
          <w:rFonts w:ascii="David" w:hAnsi="David" w:cs="David"/>
          <w:sz w:val="28"/>
          <w:szCs w:val="28"/>
          <w:rtl/>
        </w:rPr>
      </w:pPr>
      <w:r w:rsidRPr="00AD1444">
        <w:rPr>
          <w:rFonts w:ascii="David" w:hAnsi="David" w:cs="David" w:hint="cs"/>
          <w:b/>
          <w:bCs/>
          <w:sz w:val="28"/>
          <w:szCs w:val="28"/>
          <w:rtl/>
        </w:rPr>
        <w:t>*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AD1444">
        <w:rPr>
          <w:rFonts w:ascii="David" w:hAnsi="David" w:cs="David" w:hint="cs"/>
          <w:b/>
          <w:bCs/>
          <w:sz w:val="28"/>
          <w:szCs w:val="28"/>
          <w:rtl/>
        </w:rPr>
        <w:t>מסע ישראלי</w:t>
      </w:r>
      <w:r>
        <w:rPr>
          <w:rFonts w:ascii="David" w:hAnsi="David" w:cs="David" w:hint="cs"/>
          <w:sz w:val="28"/>
          <w:szCs w:val="28"/>
          <w:rtl/>
        </w:rPr>
        <w:t xml:space="preserve"> של כיתות יא' יצא כבר בתחילת השנה.</w:t>
      </w:r>
    </w:p>
    <w:p w14:paraId="2FB152D3" w14:textId="77777777" w:rsidR="00970927" w:rsidRDefault="00AD1444" w:rsidP="00662D2B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* </w:t>
      </w:r>
      <w:r w:rsidRPr="00AD1444">
        <w:rPr>
          <w:rFonts w:ascii="David" w:hAnsi="David" w:cs="David" w:hint="cs"/>
          <w:sz w:val="28"/>
          <w:szCs w:val="28"/>
          <w:rtl/>
        </w:rPr>
        <w:t>כמו כן כיתות יב' חזרו מ</w:t>
      </w:r>
      <w:r w:rsidRPr="00AD1444">
        <w:rPr>
          <w:rFonts w:ascii="David" w:hAnsi="David" w:cs="David" w:hint="cs"/>
          <w:b/>
          <w:bCs/>
          <w:sz w:val="28"/>
          <w:szCs w:val="28"/>
          <w:rtl/>
        </w:rPr>
        <w:t>פולין</w:t>
      </w:r>
      <w:r w:rsidR="00970927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970927">
        <w:rPr>
          <w:rFonts w:ascii="David" w:hAnsi="David" w:cs="David" w:hint="cs"/>
          <w:sz w:val="28"/>
          <w:szCs w:val="28"/>
          <w:rtl/>
        </w:rPr>
        <w:t>וגם נערך ערב סיכום.</w:t>
      </w:r>
    </w:p>
    <w:p w14:paraId="0E4716CD" w14:textId="11884912" w:rsidR="00DE493E" w:rsidRDefault="00970927" w:rsidP="00662D2B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* </w:t>
      </w:r>
      <w:r w:rsidRPr="00970927">
        <w:rPr>
          <w:rFonts w:ascii="David" w:hAnsi="David" w:cs="David" w:hint="cs"/>
          <w:b/>
          <w:bCs/>
          <w:sz w:val="28"/>
          <w:szCs w:val="28"/>
          <w:rtl/>
        </w:rPr>
        <w:t>הצגות</w:t>
      </w:r>
      <w:r w:rsidRPr="00DE493E">
        <w:rPr>
          <w:rFonts w:ascii="David" w:hAnsi="David" w:cs="David" w:hint="cs"/>
          <w:sz w:val="28"/>
          <w:szCs w:val="28"/>
          <w:rtl/>
        </w:rPr>
        <w:t xml:space="preserve"> - </w:t>
      </w:r>
      <w:r w:rsidR="00DE493E" w:rsidRPr="00DE493E">
        <w:rPr>
          <w:rFonts w:ascii="David" w:hAnsi="David" w:cs="David" w:hint="cs"/>
          <w:sz w:val="28"/>
          <w:szCs w:val="28"/>
          <w:rtl/>
        </w:rPr>
        <w:t>התלמידים</w:t>
      </w:r>
      <w:r w:rsidR="00DE493E">
        <w:rPr>
          <w:rFonts w:ascii="David" w:hAnsi="David" w:cs="David" w:hint="cs"/>
          <w:sz w:val="28"/>
          <w:szCs w:val="28"/>
          <w:rtl/>
        </w:rPr>
        <w:t xml:space="preserve"> יצאו להצגות</w:t>
      </w:r>
      <w:r w:rsidR="00783B42">
        <w:rPr>
          <w:rFonts w:ascii="David" w:hAnsi="David" w:cs="David" w:hint="cs"/>
          <w:sz w:val="28"/>
          <w:szCs w:val="28"/>
          <w:rtl/>
        </w:rPr>
        <w:t>:</w:t>
      </w:r>
      <w:bookmarkStart w:id="0" w:name="_GoBack"/>
      <w:bookmarkEnd w:id="0"/>
      <w:r w:rsidR="00DE493E">
        <w:rPr>
          <w:rFonts w:ascii="David" w:hAnsi="David" w:cs="David" w:hint="cs"/>
          <w:sz w:val="28"/>
          <w:szCs w:val="28"/>
          <w:rtl/>
        </w:rPr>
        <w:t xml:space="preserve"> "קזבלן"- בנוסף להצגת המנויים הוסיפו הצגה לביה"ס.</w:t>
      </w:r>
    </w:p>
    <w:p w14:paraId="36B532DB" w14:textId="047F774C" w:rsidR="00AD1444" w:rsidRDefault="00DE493E" w:rsidP="00662D2B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"חצוצרה בואדי" - לכיתות יב'. היתה להם חוויה שהיא מעבר ללימוד הקונבנציונאלי ולטקסט הכתוב ,פן אמנותי.</w:t>
      </w:r>
    </w:p>
    <w:p w14:paraId="5C944714" w14:textId="77777777" w:rsidR="00EE5323" w:rsidRDefault="00EC0FBA" w:rsidP="00EE5323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* אייפדים -</w:t>
      </w:r>
      <w:r>
        <w:rPr>
          <w:rFonts w:ascii="David" w:hAnsi="David" w:cs="David" w:hint="cs"/>
          <w:sz w:val="28"/>
          <w:szCs w:val="28"/>
          <w:rtl/>
        </w:rPr>
        <w:t xml:space="preserve"> כיתות ט' יקבלו את המכשירים שסופסוף נרכשו, ויחולקו בטקס,    ההורים יוזמנו.</w:t>
      </w:r>
    </w:p>
    <w:p w14:paraId="3FDF11A4" w14:textId="3AB2131E" w:rsidR="004F60B2" w:rsidRDefault="004F60B2" w:rsidP="00EE5323">
      <w:pPr>
        <w:rPr>
          <w:rFonts w:ascii="David" w:hAnsi="David" w:cs="David"/>
          <w:sz w:val="28"/>
          <w:szCs w:val="28"/>
          <w:rtl/>
        </w:rPr>
      </w:pPr>
      <w:r w:rsidRPr="004F60B2">
        <w:rPr>
          <w:rFonts w:ascii="David" w:hAnsi="David" w:cs="David" w:hint="cs"/>
          <w:b/>
          <w:bCs/>
          <w:sz w:val="28"/>
          <w:szCs w:val="28"/>
          <w:rtl/>
        </w:rPr>
        <w:lastRenderedPageBreak/>
        <w:t xml:space="preserve">*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מסלול השוחרים- </w:t>
      </w:r>
      <w:r w:rsidRPr="004F60B2">
        <w:rPr>
          <w:rFonts w:ascii="David" w:hAnsi="David" w:cs="David" w:hint="cs"/>
          <w:sz w:val="28"/>
          <w:szCs w:val="28"/>
          <w:rtl/>
        </w:rPr>
        <w:t>המגמה</w:t>
      </w:r>
      <w:r>
        <w:rPr>
          <w:rFonts w:ascii="David" w:hAnsi="David" w:cs="David" w:hint="cs"/>
          <w:sz w:val="28"/>
          <w:szCs w:val="28"/>
          <w:rtl/>
        </w:rPr>
        <w:t xml:space="preserve"> מעודדת לימודי המשך יג' יד'.</w:t>
      </w:r>
    </w:p>
    <w:p w14:paraId="70119964" w14:textId="77777777" w:rsidR="004F60B2" w:rsidRDefault="004F60B2" w:rsidP="00662D2B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מצטייני המגמה ששעות התרומה שלהם לקהילה היו מהגבוהות ביותר, יקבלו כצ'ופר קורס צלילה באילת, קורס יוקרתי ביותר, דרגת כוכב 1.</w:t>
      </w:r>
    </w:p>
    <w:p w14:paraId="52D2F54C" w14:textId="11587B86" w:rsidR="0062521D" w:rsidRDefault="004F60B2" w:rsidP="00662D2B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תאריכי היציאה - </w:t>
      </w:r>
      <w:r w:rsidR="0062521D">
        <w:rPr>
          <w:rFonts w:ascii="David" w:hAnsi="David" w:cs="David" w:hint="cs"/>
          <w:sz w:val="28"/>
          <w:szCs w:val="28"/>
          <w:rtl/>
        </w:rPr>
        <w:t xml:space="preserve">2\ 8-13 </w:t>
      </w:r>
    </w:p>
    <w:p w14:paraId="46D8F99E" w14:textId="77777777" w:rsidR="0062521D" w:rsidRDefault="0062521D" w:rsidP="0062521D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* אירוע האקתון -</w:t>
      </w:r>
      <w:r w:rsidRPr="0062521D">
        <w:rPr>
          <w:rFonts w:ascii="David" w:hAnsi="David" w:cs="David" w:hint="cs"/>
          <w:sz w:val="28"/>
          <w:szCs w:val="28"/>
          <w:rtl/>
        </w:rPr>
        <w:t>נושא השם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 "ללא גבולות" - </w:t>
      </w:r>
      <w:r>
        <w:rPr>
          <w:rFonts w:ascii="David" w:hAnsi="David" w:cs="David" w:hint="cs"/>
          <w:sz w:val="28"/>
          <w:szCs w:val="28"/>
          <w:rtl/>
        </w:rPr>
        <w:t>אירוע מרתוני-תחרותי המשלב בין חניכי מרכז היזמות לחברי "כנפיים של קרמבו".</w:t>
      </w:r>
    </w:p>
    <w:p w14:paraId="01B88EBE" w14:textId="3FFE25B8" w:rsidR="0062521D" w:rsidRDefault="00C65E39" w:rsidP="0062521D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(</w:t>
      </w:r>
      <w:r w:rsidR="0062521D" w:rsidRPr="0062521D">
        <w:rPr>
          <w:rFonts w:ascii="David" w:hAnsi="David" w:cs="David" w:hint="cs"/>
          <w:sz w:val="28"/>
          <w:szCs w:val="28"/>
          <w:rtl/>
        </w:rPr>
        <w:t>עופר התעקש שפרוייקט "</w:t>
      </w:r>
      <w:r w:rsidR="0062521D">
        <w:rPr>
          <w:rFonts w:ascii="David" w:hAnsi="David" w:cs="David" w:hint="cs"/>
          <w:sz w:val="28"/>
          <w:szCs w:val="28"/>
          <w:rtl/>
        </w:rPr>
        <w:t>כנפיים של קרמבו</w:t>
      </w:r>
      <w:r w:rsidR="0062521D" w:rsidRPr="0062521D">
        <w:rPr>
          <w:rFonts w:ascii="David" w:hAnsi="David" w:cs="David" w:hint="cs"/>
          <w:sz w:val="28"/>
          <w:szCs w:val="28"/>
          <w:rtl/>
        </w:rPr>
        <w:t xml:space="preserve">"  </w:t>
      </w:r>
      <w:r w:rsidR="0062521D">
        <w:rPr>
          <w:rFonts w:ascii="David" w:hAnsi="David" w:cs="David" w:hint="cs"/>
          <w:sz w:val="28"/>
          <w:szCs w:val="28"/>
          <w:rtl/>
        </w:rPr>
        <w:t>יתקיים בכתלי ביה</w:t>
      </w:r>
      <w:r w:rsidR="009C4B1B">
        <w:rPr>
          <w:rFonts w:ascii="David" w:hAnsi="David" w:cs="David" w:hint="cs"/>
          <w:sz w:val="28"/>
          <w:szCs w:val="28"/>
          <w:rtl/>
        </w:rPr>
        <w:t>"</w:t>
      </w:r>
      <w:r w:rsidR="0062521D">
        <w:rPr>
          <w:rFonts w:ascii="David" w:hAnsi="David" w:cs="David" w:hint="cs"/>
          <w:sz w:val="28"/>
          <w:szCs w:val="28"/>
          <w:rtl/>
        </w:rPr>
        <w:t>ס ולא במתנ"ס המקומי, מאמין שזהו ערך מוסף וחשוב מאין כמותו שנתמוך ונאמץ</w:t>
      </w:r>
      <w:r>
        <w:rPr>
          <w:rFonts w:ascii="David" w:hAnsi="David" w:cs="David" w:hint="cs"/>
          <w:sz w:val="28"/>
          <w:szCs w:val="28"/>
          <w:rtl/>
        </w:rPr>
        <w:t>)</w:t>
      </w:r>
      <w:r w:rsidR="0062521D">
        <w:rPr>
          <w:rFonts w:ascii="David" w:hAnsi="David" w:cs="David" w:hint="cs"/>
          <w:sz w:val="28"/>
          <w:szCs w:val="28"/>
          <w:rtl/>
        </w:rPr>
        <w:t>.</w:t>
      </w:r>
    </w:p>
    <w:p w14:paraId="21596FD5" w14:textId="36B6444B" w:rsidR="004F60B2" w:rsidRDefault="0062521D" w:rsidP="0062521D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האירוע יתקיים השבוע- ביום חמישי 1\16 . </w:t>
      </w:r>
      <w:r w:rsidR="004F60B2" w:rsidRPr="0062521D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0966CD30" w14:textId="3E12C45B" w:rsidR="00CE376E" w:rsidRDefault="00CE376E" w:rsidP="0062521D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* הדיבייט </w:t>
      </w:r>
      <w:r>
        <w:rPr>
          <w:rFonts w:ascii="David" w:hAnsi="David" w:cs="David" w:hint="cs"/>
          <w:sz w:val="28"/>
          <w:szCs w:val="28"/>
          <w:rtl/>
        </w:rPr>
        <w:t xml:space="preserve">יתקיים השנה בחודש מאי - 5\5. </w:t>
      </w:r>
    </w:p>
    <w:p w14:paraId="7103BC22" w14:textId="387FD8FC" w:rsidR="00CE376E" w:rsidRDefault="00CE376E" w:rsidP="0062521D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* מסיבת סיום יב'-</w:t>
      </w:r>
      <w:r w:rsidR="00C65E39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C65E39">
        <w:rPr>
          <w:rFonts w:ascii="David" w:hAnsi="David" w:cs="David" w:hint="cs"/>
          <w:sz w:val="28"/>
          <w:szCs w:val="28"/>
          <w:rtl/>
        </w:rPr>
        <w:t>6\23 .</w:t>
      </w:r>
    </w:p>
    <w:p w14:paraId="1BB403A1" w14:textId="789B51E1" w:rsidR="00C65E39" w:rsidRDefault="00C65E39" w:rsidP="0062521D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* פורים- </w:t>
      </w:r>
      <w:r>
        <w:rPr>
          <w:rFonts w:ascii="David" w:hAnsi="David" w:cs="David" w:hint="cs"/>
          <w:sz w:val="28"/>
          <w:szCs w:val="28"/>
          <w:rtl/>
        </w:rPr>
        <w:t>יום חמישי 3\5 - הנשף המסורתי</w:t>
      </w:r>
    </w:p>
    <w:p w14:paraId="79A126D0" w14:textId="102C1548" w:rsidR="00C65E39" w:rsidRDefault="00C65E39" w:rsidP="0062521D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שישי 3\6- יום התנדבות בקהילה וחלוקת משלוחי מנות במוסדות השונים.</w:t>
      </w:r>
    </w:p>
    <w:p w14:paraId="45D4C8DA" w14:textId="77777777" w:rsidR="00E46E45" w:rsidRDefault="00C65E39" w:rsidP="00E46E45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ראשון 3\8- עדלאידע עירונית בהשתתפות תלמידי ביה"ס.</w:t>
      </w:r>
    </w:p>
    <w:p w14:paraId="4E113E3D" w14:textId="7953B629" w:rsidR="00533DA2" w:rsidRDefault="00E46E45" w:rsidP="00E46E45">
      <w:pPr>
        <w:rPr>
          <w:rFonts w:ascii="David" w:hAnsi="David" w:cs="David"/>
          <w:sz w:val="28"/>
          <w:szCs w:val="28"/>
          <w:rtl/>
        </w:rPr>
      </w:pPr>
      <w:r w:rsidRPr="00E46E45">
        <w:rPr>
          <w:rFonts w:ascii="David" w:hAnsi="David" w:cs="David" w:hint="cs"/>
          <w:b/>
          <w:bCs/>
          <w:sz w:val="28"/>
          <w:szCs w:val="28"/>
          <w:rtl/>
        </w:rPr>
        <w:t>*</w:t>
      </w:r>
      <w:r w:rsidR="006758D2">
        <w:rPr>
          <w:rFonts w:ascii="David" w:hAnsi="David" w:cs="David" w:hint="cs"/>
          <w:sz w:val="28"/>
          <w:szCs w:val="28"/>
          <w:rtl/>
        </w:rPr>
        <w:t xml:space="preserve"> בי</w:t>
      </w:r>
      <w:r w:rsidR="00C2103D">
        <w:rPr>
          <w:rFonts w:ascii="David" w:hAnsi="David" w:cs="David" w:hint="cs"/>
          <w:sz w:val="28"/>
          <w:szCs w:val="28"/>
          <w:rtl/>
        </w:rPr>
        <w:t>ה</w:t>
      </w:r>
      <w:r w:rsidR="006758D2">
        <w:rPr>
          <w:rFonts w:ascii="David" w:hAnsi="David" w:cs="David" w:hint="cs"/>
          <w:sz w:val="28"/>
          <w:szCs w:val="28"/>
          <w:rtl/>
        </w:rPr>
        <w:t>"ס רישת את כל המבנה במצלמות-אבטח</w:t>
      </w:r>
      <w:r w:rsidR="00052E8E">
        <w:rPr>
          <w:rFonts w:ascii="David" w:hAnsi="David" w:cs="David" w:hint="cs"/>
          <w:sz w:val="28"/>
          <w:szCs w:val="28"/>
          <w:rtl/>
        </w:rPr>
        <w:t>ה</w:t>
      </w:r>
      <w:r>
        <w:rPr>
          <w:rFonts w:ascii="David" w:hAnsi="David" w:cs="David" w:hint="cs"/>
          <w:sz w:val="28"/>
          <w:szCs w:val="28"/>
          <w:rtl/>
        </w:rPr>
        <w:t>, כדי לעקוב ולבדוק שהכל מתנהל כראוי ולמקרה ש</w:t>
      </w:r>
      <w:r w:rsidR="006758D2">
        <w:rPr>
          <w:rFonts w:ascii="David" w:hAnsi="David" w:cs="David" w:hint="cs"/>
          <w:sz w:val="28"/>
          <w:szCs w:val="28"/>
          <w:rtl/>
        </w:rPr>
        <w:t xml:space="preserve">אם תהיה בעיה, עופר יוכל לשלוף את המידע הנדרש לטיפול </w:t>
      </w:r>
      <w:r>
        <w:rPr>
          <w:rFonts w:ascii="David" w:hAnsi="David" w:cs="David" w:hint="cs"/>
          <w:sz w:val="28"/>
          <w:szCs w:val="28"/>
          <w:rtl/>
        </w:rPr>
        <w:t>ה</w:t>
      </w:r>
      <w:r w:rsidR="006758D2">
        <w:rPr>
          <w:rFonts w:ascii="David" w:hAnsi="David" w:cs="David" w:hint="cs"/>
          <w:sz w:val="28"/>
          <w:szCs w:val="28"/>
          <w:rtl/>
        </w:rPr>
        <w:t>מקרה</w:t>
      </w:r>
      <w:r>
        <w:rPr>
          <w:rFonts w:ascii="David" w:hAnsi="David" w:cs="David" w:hint="cs"/>
          <w:sz w:val="28"/>
          <w:szCs w:val="28"/>
          <w:rtl/>
        </w:rPr>
        <w:t>.</w:t>
      </w:r>
    </w:p>
    <w:p w14:paraId="28DF5FEF" w14:textId="0D2BA39F" w:rsidR="006758D2" w:rsidRDefault="006758D2" w:rsidP="0062521D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* עישון- </w:t>
      </w:r>
      <w:r>
        <w:rPr>
          <w:rFonts w:ascii="David" w:hAnsi="David" w:cs="David" w:hint="cs"/>
          <w:sz w:val="28"/>
          <w:szCs w:val="28"/>
          <w:rtl/>
        </w:rPr>
        <w:t>לפי החוק אסור לעשן בשטח ביה"ס! בזה אין כל ויכוח</w:t>
      </w:r>
      <w:r w:rsidR="005C3962">
        <w:rPr>
          <w:rFonts w:ascii="David" w:hAnsi="David" w:cs="David" w:hint="cs"/>
          <w:sz w:val="28"/>
          <w:szCs w:val="28"/>
          <w:rtl/>
        </w:rPr>
        <w:t>.</w:t>
      </w:r>
      <w:r w:rsidR="0046546B">
        <w:rPr>
          <w:rFonts w:ascii="David" w:hAnsi="David" w:cs="David" w:hint="cs"/>
          <w:sz w:val="28"/>
          <w:szCs w:val="28"/>
          <w:rtl/>
        </w:rPr>
        <w:t>תלמיד שייתפס מעשן- יושעה!</w:t>
      </w:r>
    </w:p>
    <w:p w14:paraId="091E2291" w14:textId="76B30750" w:rsidR="006758D2" w:rsidRDefault="0046546B" w:rsidP="0062521D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ל</w:t>
      </w:r>
      <w:r w:rsidR="006758D2">
        <w:rPr>
          <w:rFonts w:ascii="David" w:hAnsi="David" w:cs="David" w:hint="cs"/>
          <w:sz w:val="28"/>
          <w:szCs w:val="28"/>
          <w:rtl/>
        </w:rPr>
        <w:t>כיתות הגבוהות יא' יב' ,יש איזור בחצר שמיועד לעישון בצ</w:t>
      </w:r>
      <w:r>
        <w:rPr>
          <w:rFonts w:ascii="David" w:hAnsi="David" w:cs="David" w:hint="cs"/>
          <w:sz w:val="28"/>
          <w:szCs w:val="28"/>
          <w:rtl/>
        </w:rPr>
        <w:t>י</w:t>
      </w:r>
      <w:r w:rsidR="006758D2">
        <w:rPr>
          <w:rFonts w:ascii="David" w:hAnsi="David" w:cs="David" w:hint="cs"/>
          <w:sz w:val="28"/>
          <w:szCs w:val="28"/>
          <w:rtl/>
        </w:rPr>
        <w:t>נע</w:t>
      </w:r>
      <w:r>
        <w:rPr>
          <w:rFonts w:ascii="David" w:hAnsi="David" w:cs="David" w:hint="cs"/>
          <w:sz w:val="28"/>
          <w:szCs w:val="28"/>
          <w:rtl/>
        </w:rPr>
        <w:t>ה, אך בפיקוח(</w:t>
      </w:r>
      <w:r w:rsidR="006758D2">
        <w:rPr>
          <w:rFonts w:ascii="David" w:hAnsi="David" w:cs="David" w:hint="cs"/>
          <w:sz w:val="28"/>
          <w:szCs w:val="28"/>
          <w:rtl/>
        </w:rPr>
        <w:t>עופר מעדיף לאכוף ולנסות למנוע את התופעה בכל מחיר</w:t>
      </w:r>
      <w:r>
        <w:rPr>
          <w:rFonts w:ascii="David" w:hAnsi="David" w:cs="David" w:hint="cs"/>
          <w:sz w:val="28"/>
          <w:szCs w:val="28"/>
          <w:rtl/>
        </w:rPr>
        <w:t>).</w:t>
      </w:r>
    </w:p>
    <w:p w14:paraId="3A79D118" w14:textId="58949D08" w:rsidR="00F44F0D" w:rsidRPr="005B54B4" w:rsidRDefault="0064508C" w:rsidP="005B54B4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-----------------------------------------------------------------------------------------</w:t>
      </w:r>
      <w:r w:rsidR="00F44F0D" w:rsidRPr="00391D7B">
        <w:rPr>
          <w:rFonts w:ascii="David" w:hAnsi="David" w:cs="David" w:hint="cs"/>
          <w:sz w:val="28"/>
          <w:szCs w:val="28"/>
          <w:u w:val="single"/>
          <w:rtl/>
        </w:rPr>
        <w:t>ההורים מעלים בעיות</w:t>
      </w:r>
      <w:r w:rsidR="0001582F" w:rsidRPr="00391D7B">
        <w:rPr>
          <w:rFonts w:ascii="David" w:hAnsi="David" w:cs="David" w:hint="cs"/>
          <w:sz w:val="28"/>
          <w:szCs w:val="28"/>
          <w:u w:val="single"/>
          <w:rtl/>
        </w:rPr>
        <w:t xml:space="preserve"> </w:t>
      </w:r>
      <w:r w:rsidR="00F44F0D" w:rsidRPr="00391D7B">
        <w:rPr>
          <w:rFonts w:ascii="David" w:hAnsi="David" w:cs="David" w:hint="cs"/>
          <w:sz w:val="28"/>
          <w:szCs w:val="28"/>
          <w:u w:val="single"/>
          <w:rtl/>
        </w:rPr>
        <w:t>\ שאלות:</w:t>
      </w:r>
    </w:p>
    <w:p w14:paraId="081EA1E2" w14:textId="2271C712" w:rsidR="00864225" w:rsidRDefault="00F44F0D" w:rsidP="002C3AFE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* אפרת גל- שיעורי ערבית כיתות ח'- משהו לא עובד, דורשים מהילדים עבודות ברמה מאוד גבוהה.</w:t>
      </w:r>
      <w:r w:rsidR="002C3AFE">
        <w:rPr>
          <w:rFonts w:ascii="David" w:hAnsi="David" w:cs="David" w:hint="cs"/>
          <w:sz w:val="28"/>
          <w:szCs w:val="28"/>
          <w:rtl/>
        </w:rPr>
        <w:t xml:space="preserve">  </w:t>
      </w:r>
      <w:r w:rsidR="00887B7D">
        <w:rPr>
          <w:rFonts w:ascii="David" w:hAnsi="David" w:cs="David" w:hint="cs"/>
          <w:sz w:val="28"/>
          <w:szCs w:val="28"/>
          <w:rtl/>
        </w:rPr>
        <w:t xml:space="preserve"> </w:t>
      </w:r>
      <w:r w:rsidR="002C3AFE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הבעיה מוכרת וידועה, ועופר מדגיש שיש 2 מורות מצוינות לערבית ,והן התבקשו להעביר את הלמידה ללימוד חוויתי ולאו דווקא התמקדות והיצמדות לדקדוק ולתכנית הרשמית..</w:t>
      </w:r>
    </w:p>
    <w:p w14:paraId="7598A7D4" w14:textId="3B21509E" w:rsidR="00F44F0D" w:rsidRDefault="00721CBC" w:rsidP="002C3AFE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כמו כן היעד הוא לפתוח מגמת ערבית לכיתות ט'-5 יח"ל !</w:t>
      </w:r>
    </w:p>
    <w:p w14:paraId="56806C03" w14:textId="5955BE49" w:rsidR="002535A5" w:rsidRDefault="00391D7B" w:rsidP="002C3AFE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* אודליה סויסה- מעירה לגבי ימי שישי, בעיקר בסופש האחרון שנעדרו תלמידים רבים עקב מזג האויר הסוער-</w:t>
      </w:r>
      <w:r w:rsidR="002C3AFE">
        <w:rPr>
          <w:rFonts w:ascii="David" w:hAnsi="David" w:cs="David" w:hint="cs"/>
          <w:sz w:val="28"/>
          <w:szCs w:val="28"/>
          <w:rtl/>
        </w:rPr>
        <w:t xml:space="preserve"> </w:t>
      </w:r>
      <w:r w:rsidR="002535A5">
        <w:rPr>
          <w:rFonts w:ascii="David" w:hAnsi="David" w:cs="David" w:hint="cs"/>
          <w:sz w:val="28"/>
          <w:szCs w:val="28"/>
          <w:rtl/>
        </w:rPr>
        <w:t>עופר מציין דווקא את אחוזי הנוכחות הגבוהים, בעיקר בכיתות הנמוכות.</w:t>
      </w:r>
    </w:p>
    <w:p w14:paraId="0FC92501" w14:textId="34A0F007" w:rsidR="005B54B4" w:rsidRDefault="002535A5" w:rsidP="005B54B4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* אודליה יעקב- עניין ההכנה לבגרות, מבקשת שאם מוציאים חוברות\ תקצירים אזי שיחולקו לכולם ובזמן.</w:t>
      </w:r>
      <w:r w:rsidR="00391D7B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1D2505AD" w14:textId="0624ACDE" w:rsidR="005C3962" w:rsidRDefault="005C3962" w:rsidP="005B54B4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* תמר חגי- מתנות סו</w:t>
      </w:r>
      <w:r w:rsidR="00EE5323">
        <w:rPr>
          <w:rFonts w:ascii="David" w:hAnsi="David" w:cs="David" w:hint="cs"/>
          <w:sz w:val="28"/>
          <w:szCs w:val="28"/>
          <w:rtl/>
        </w:rPr>
        <w:t xml:space="preserve">ף </w:t>
      </w:r>
      <w:r>
        <w:rPr>
          <w:rFonts w:ascii="David" w:hAnsi="David" w:cs="David" w:hint="cs"/>
          <w:sz w:val="28"/>
          <w:szCs w:val="28"/>
          <w:rtl/>
        </w:rPr>
        <w:t>שנה למורים- עד כיתות  יא'- 20 שח ,</w:t>
      </w:r>
      <w:r w:rsidR="00EE5323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יב'- 50 שח .</w:t>
      </w:r>
    </w:p>
    <w:p w14:paraId="776F98C9" w14:textId="07612A14" w:rsidR="00EE5323" w:rsidRPr="00EE5323" w:rsidRDefault="00EE5323" w:rsidP="005B54B4">
      <w:pPr>
        <w:rPr>
          <w:rFonts w:ascii="David" w:hAnsi="David" w:cs="David"/>
          <w:b/>
          <w:bCs/>
          <w:sz w:val="24"/>
          <w:szCs w:val="24"/>
          <w:rtl/>
        </w:rPr>
      </w:pPr>
      <w:r w:rsidRPr="00EE5323">
        <w:rPr>
          <w:rFonts w:ascii="David" w:hAnsi="David" w:cs="David" w:hint="cs"/>
          <w:b/>
          <w:bCs/>
          <w:sz w:val="24"/>
          <w:szCs w:val="24"/>
          <w:rtl/>
        </w:rPr>
        <w:t># פרוטוקול - טלי סבג</w:t>
      </w:r>
    </w:p>
    <w:p w14:paraId="707B4E89" w14:textId="77777777" w:rsidR="005C3962" w:rsidRPr="006758D2" w:rsidRDefault="005C3962" w:rsidP="005B54B4">
      <w:pPr>
        <w:rPr>
          <w:rFonts w:ascii="David" w:hAnsi="David" w:cs="David"/>
          <w:sz w:val="28"/>
          <w:szCs w:val="28"/>
          <w:rtl/>
        </w:rPr>
      </w:pPr>
    </w:p>
    <w:p w14:paraId="6F681636" w14:textId="77777777" w:rsidR="00E3502E" w:rsidRPr="0062521D" w:rsidRDefault="00E3502E" w:rsidP="0062521D">
      <w:pPr>
        <w:rPr>
          <w:rFonts w:ascii="David" w:hAnsi="David" w:cs="David"/>
          <w:sz w:val="28"/>
          <w:szCs w:val="28"/>
          <w:rtl/>
        </w:rPr>
      </w:pPr>
    </w:p>
    <w:p w14:paraId="09C208D9" w14:textId="77777777" w:rsidR="00EC0FBA" w:rsidRPr="00EC0FBA" w:rsidRDefault="00EC0FBA" w:rsidP="00662D2B">
      <w:pPr>
        <w:rPr>
          <w:rFonts w:ascii="David" w:hAnsi="David" w:cs="David"/>
          <w:sz w:val="28"/>
          <w:szCs w:val="28"/>
          <w:rtl/>
        </w:rPr>
      </w:pPr>
    </w:p>
    <w:p w14:paraId="11B4C0A4" w14:textId="77777777" w:rsidR="00DE493E" w:rsidRPr="00DE493E" w:rsidRDefault="00DE493E" w:rsidP="00662D2B">
      <w:pPr>
        <w:rPr>
          <w:rFonts w:ascii="David" w:hAnsi="David" w:cs="David"/>
          <w:sz w:val="28"/>
          <w:szCs w:val="28"/>
          <w:rtl/>
        </w:rPr>
      </w:pPr>
    </w:p>
    <w:p w14:paraId="28408641" w14:textId="602F17A1" w:rsidR="00662D2B" w:rsidRPr="00662D2B" w:rsidRDefault="00662D2B" w:rsidP="00662D2B">
      <w:pPr>
        <w:rPr>
          <w:rFonts w:ascii="David" w:hAnsi="David" w:cs="David"/>
          <w:sz w:val="28"/>
          <w:szCs w:val="28"/>
          <w:rtl/>
        </w:rPr>
      </w:pPr>
      <w:r w:rsidRPr="00662D2B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14:paraId="5097C644" w14:textId="77777777" w:rsidR="00824F38" w:rsidRDefault="00824F38" w:rsidP="000156E8">
      <w:pPr>
        <w:rPr>
          <w:rFonts w:ascii="David" w:hAnsi="David" w:cs="David"/>
          <w:sz w:val="28"/>
          <w:szCs w:val="28"/>
          <w:rtl/>
        </w:rPr>
      </w:pPr>
    </w:p>
    <w:p w14:paraId="7AFA3729" w14:textId="77777777" w:rsidR="002B49BE" w:rsidRPr="00E8018D" w:rsidRDefault="002B49BE" w:rsidP="000156E8">
      <w:pPr>
        <w:rPr>
          <w:rFonts w:ascii="David" w:hAnsi="David" w:cs="David" w:hint="cs"/>
          <w:sz w:val="28"/>
          <w:szCs w:val="28"/>
          <w:rtl/>
        </w:rPr>
      </w:pPr>
    </w:p>
    <w:sectPr w:rsidR="002B49BE" w:rsidRPr="00E8018D" w:rsidSect="00291B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E8"/>
    <w:rsid w:val="00003847"/>
    <w:rsid w:val="000156E8"/>
    <w:rsid w:val="0001582F"/>
    <w:rsid w:val="0001689B"/>
    <w:rsid w:val="0001775D"/>
    <w:rsid w:val="00050706"/>
    <w:rsid w:val="00052E8E"/>
    <w:rsid w:val="00076BD5"/>
    <w:rsid w:val="000A352D"/>
    <w:rsid w:val="000D682E"/>
    <w:rsid w:val="001222E6"/>
    <w:rsid w:val="00122C0E"/>
    <w:rsid w:val="00124E5D"/>
    <w:rsid w:val="0012504A"/>
    <w:rsid w:val="00140E19"/>
    <w:rsid w:val="00187E7B"/>
    <w:rsid w:val="00196005"/>
    <w:rsid w:val="001B7955"/>
    <w:rsid w:val="001C1CAA"/>
    <w:rsid w:val="001E0C34"/>
    <w:rsid w:val="00242B07"/>
    <w:rsid w:val="00251E97"/>
    <w:rsid w:val="002535A5"/>
    <w:rsid w:val="00257669"/>
    <w:rsid w:val="00267F16"/>
    <w:rsid w:val="00271E75"/>
    <w:rsid w:val="0027687E"/>
    <w:rsid w:val="002858CA"/>
    <w:rsid w:val="00291BE6"/>
    <w:rsid w:val="002979FC"/>
    <w:rsid w:val="002B49BE"/>
    <w:rsid w:val="002C3AFE"/>
    <w:rsid w:val="002D0C6E"/>
    <w:rsid w:val="002D4025"/>
    <w:rsid w:val="002F7AB3"/>
    <w:rsid w:val="003478B4"/>
    <w:rsid w:val="00357D84"/>
    <w:rsid w:val="003830E2"/>
    <w:rsid w:val="003879D2"/>
    <w:rsid w:val="00391D7B"/>
    <w:rsid w:val="00397BF0"/>
    <w:rsid w:val="003A44C0"/>
    <w:rsid w:val="003C4232"/>
    <w:rsid w:val="003D53AB"/>
    <w:rsid w:val="003E08A9"/>
    <w:rsid w:val="003E5691"/>
    <w:rsid w:val="004112FE"/>
    <w:rsid w:val="00420A85"/>
    <w:rsid w:val="00454424"/>
    <w:rsid w:val="0046546B"/>
    <w:rsid w:val="00480D83"/>
    <w:rsid w:val="00490629"/>
    <w:rsid w:val="00490C64"/>
    <w:rsid w:val="004A6022"/>
    <w:rsid w:val="004B75CD"/>
    <w:rsid w:val="004F60B2"/>
    <w:rsid w:val="005324FB"/>
    <w:rsid w:val="00533DA2"/>
    <w:rsid w:val="00553448"/>
    <w:rsid w:val="00571976"/>
    <w:rsid w:val="00575390"/>
    <w:rsid w:val="00587873"/>
    <w:rsid w:val="005A5B5E"/>
    <w:rsid w:val="005B54B4"/>
    <w:rsid w:val="005C3962"/>
    <w:rsid w:val="005D1A0C"/>
    <w:rsid w:val="006200DF"/>
    <w:rsid w:val="006251AB"/>
    <w:rsid w:val="0062521D"/>
    <w:rsid w:val="0063437F"/>
    <w:rsid w:val="0064508C"/>
    <w:rsid w:val="00662D2B"/>
    <w:rsid w:val="006758D2"/>
    <w:rsid w:val="00697519"/>
    <w:rsid w:val="006B24F1"/>
    <w:rsid w:val="006C52AA"/>
    <w:rsid w:val="007117B2"/>
    <w:rsid w:val="00721CBC"/>
    <w:rsid w:val="00727810"/>
    <w:rsid w:val="007375B1"/>
    <w:rsid w:val="00752D67"/>
    <w:rsid w:val="007576E1"/>
    <w:rsid w:val="00757D3C"/>
    <w:rsid w:val="00763F3C"/>
    <w:rsid w:val="00782177"/>
    <w:rsid w:val="00783B42"/>
    <w:rsid w:val="0079713F"/>
    <w:rsid w:val="00797562"/>
    <w:rsid w:val="007A1F0C"/>
    <w:rsid w:val="00824F38"/>
    <w:rsid w:val="008272C7"/>
    <w:rsid w:val="00840B5D"/>
    <w:rsid w:val="00850013"/>
    <w:rsid w:val="00864225"/>
    <w:rsid w:val="008845C7"/>
    <w:rsid w:val="00887B7D"/>
    <w:rsid w:val="008963DC"/>
    <w:rsid w:val="008A6C36"/>
    <w:rsid w:val="008A7422"/>
    <w:rsid w:val="008B298E"/>
    <w:rsid w:val="008B2BF3"/>
    <w:rsid w:val="008C2DFC"/>
    <w:rsid w:val="008D3745"/>
    <w:rsid w:val="008D59DC"/>
    <w:rsid w:val="00900591"/>
    <w:rsid w:val="00917C22"/>
    <w:rsid w:val="00926DF4"/>
    <w:rsid w:val="00970927"/>
    <w:rsid w:val="009774D4"/>
    <w:rsid w:val="009943F3"/>
    <w:rsid w:val="009A1A9A"/>
    <w:rsid w:val="009C4B1B"/>
    <w:rsid w:val="009D6D8A"/>
    <w:rsid w:val="009E0E54"/>
    <w:rsid w:val="00A36108"/>
    <w:rsid w:val="00A441BC"/>
    <w:rsid w:val="00A630A8"/>
    <w:rsid w:val="00A67C75"/>
    <w:rsid w:val="00A76406"/>
    <w:rsid w:val="00A80550"/>
    <w:rsid w:val="00AD1444"/>
    <w:rsid w:val="00AD3246"/>
    <w:rsid w:val="00B02752"/>
    <w:rsid w:val="00B47AFD"/>
    <w:rsid w:val="00B52E8B"/>
    <w:rsid w:val="00B802E2"/>
    <w:rsid w:val="00B80B0A"/>
    <w:rsid w:val="00B82A8F"/>
    <w:rsid w:val="00B82C6B"/>
    <w:rsid w:val="00B92C58"/>
    <w:rsid w:val="00BD6C0A"/>
    <w:rsid w:val="00C01B9F"/>
    <w:rsid w:val="00C139BF"/>
    <w:rsid w:val="00C13C2F"/>
    <w:rsid w:val="00C2103D"/>
    <w:rsid w:val="00C32127"/>
    <w:rsid w:val="00C5454B"/>
    <w:rsid w:val="00C64734"/>
    <w:rsid w:val="00C65E39"/>
    <w:rsid w:val="00C8443E"/>
    <w:rsid w:val="00CC35DF"/>
    <w:rsid w:val="00CE06F3"/>
    <w:rsid w:val="00CE376E"/>
    <w:rsid w:val="00CE564C"/>
    <w:rsid w:val="00D15955"/>
    <w:rsid w:val="00D21CD0"/>
    <w:rsid w:val="00D26168"/>
    <w:rsid w:val="00D4101B"/>
    <w:rsid w:val="00D620AF"/>
    <w:rsid w:val="00D76B25"/>
    <w:rsid w:val="00D86DDE"/>
    <w:rsid w:val="00D9259F"/>
    <w:rsid w:val="00D933E6"/>
    <w:rsid w:val="00DA4A9E"/>
    <w:rsid w:val="00DC22EC"/>
    <w:rsid w:val="00DE3029"/>
    <w:rsid w:val="00DE493E"/>
    <w:rsid w:val="00E24D9E"/>
    <w:rsid w:val="00E3502E"/>
    <w:rsid w:val="00E370C8"/>
    <w:rsid w:val="00E44E36"/>
    <w:rsid w:val="00E46E45"/>
    <w:rsid w:val="00E7325E"/>
    <w:rsid w:val="00E74554"/>
    <w:rsid w:val="00E8018D"/>
    <w:rsid w:val="00E94285"/>
    <w:rsid w:val="00EA7634"/>
    <w:rsid w:val="00EB13D7"/>
    <w:rsid w:val="00EB3D5C"/>
    <w:rsid w:val="00EC0FBA"/>
    <w:rsid w:val="00EC4413"/>
    <w:rsid w:val="00EC4742"/>
    <w:rsid w:val="00ED59A3"/>
    <w:rsid w:val="00EE5323"/>
    <w:rsid w:val="00EE66CE"/>
    <w:rsid w:val="00F35966"/>
    <w:rsid w:val="00F41118"/>
    <w:rsid w:val="00F44F0D"/>
    <w:rsid w:val="00F60E3A"/>
    <w:rsid w:val="00F736E3"/>
    <w:rsid w:val="00FB3C6B"/>
    <w:rsid w:val="00FD5B8D"/>
    <w:rsid w:val="00F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FC8C"/>
  <w15:chartTrackingRefBased/>
  <w15:docId w15:val="{CCBC8AEB-F1DD-4B73-9339-F8DCABAC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583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yarin</dc:creator>
  <cp:keywords/>
  <dc:description/>
  <cp:lastModifiedBy>yarin</cp:lastModifiedBy>
  <cp:revision>39</cp:revision>
  <dcterms:created xsi:type="dcterms:W3CDTF">2020-01-13T16:19:00Z</dcterms:created>
  <dcterms:modified xsi:type="dcterms:W3CDTF">2020-01-13T18:28:00Z</dcterms:modified>
</cp:coreProperties>
</file>