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9E28" w14:textId="42CC008F" w:rsidR="005D36B2" w:rsidRDefault="00120DBF" w:rsidP="00120DBF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20DBF">
        <w:rPr>
          <w:rFonts w:ascii="David" w:hAnsi="David" w:cs="David" w:hint="cs"/>
          <w:b/>
          <w:bCs/>
          <w:sz w:val="32"/>
          <w:szCs w:val="32"/>
          <w:u w:val="single"/>
          <w:rtl/>
        </w:rPr>
        <w:t>ישיבת הנהגה 28.2.22</w:t>
      </w:r>
    </w:p>
    <w:p w14:paraId="273E46E4" w14:textId="259A7854" w:rsidR="00120DBF" w:rsidRDefault="00120DBF" w:rsidP="00120DB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נוכחים:</w:t>
      </w:r>
    </w:p>
    <w:p w14:paraId="3206EBBC" w14:textId="51CA779C" w:rsidR="00120DBF" w:rsidRDefault="00120DBF" w:rsidP="00120DB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עודי- מנהל ביה"ס</w:t>
      </w:r>
    </w:p>
    <w:p w14:paraId="5F5B7BCE" w14:textId="0223557A" w:rsidR="00120DBF" w:rsidRDefault="00120DBF" w:rsidP="00120DB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עידית ברקו-חדד- סגנית מנהל</w:t>
      </w:r>
    </w:p>
    <w:p w14:paraId="2092E1E5" w14:textId="0B19CFEF" w:rsidR="00120DBF" w:rsidRDefault="00120DBF" w:rsidP="00120DB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איריס דיין-סגנית מנהל</w:t>
      </w:r>
    </w:p>
    <w:p w14:paraId="784AC7A2" w14:textId="7FAD4969" w:rsidR="00120DBF" w:rsidRDefault="00120DBF" w:rsidP="00120DB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אתי בן אבו- מנהלת בית ז-ח</w:t>
      </w:r>
    </w:p>
    <w:p w14:paraId="35E63EF3" w14:textId="349E38CB" w:rsidR="00120DBF" w:rsidRDefault="00120DBF" w:rsidP="00120DB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מוטי אלפסי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מנהל ט-י</w:t>
      </w:r>
    </w:p>
    <w:p w14:paraId="6F9EAB87" w14:textId="34F584EF" w:rsidR="00120DBF" w:rsidRDefault="00120DBF" w:rsidP="00120DB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רויטל קדוש- מנהלת יא-</w:t>
      </w:r>
      <w:proofErr w:type="spellStart"/>
      <w:r>
        <w:rPr>
          <w:rFonts w:ascii="David" w:hAnsi="David" w:cs="David" w:hint="cs"/>
          <w:sz w:val="28"/>
          <w:szCs w:val="28"/>
          <w:rtl/>
        </w:rPr>
        <w:t>יב</w:t>
      </w:r>
      <w:proofErr w:type="spellEnd"/>
    </w:p>
    <w:p w14:paraId="5B497429" w14:textId="31A2CAEF" w:rsidR="00542AB6" w:rsidRDefault="00120DBF" w:rsidP="00542AB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וההורים:</w:t>
      </w:r>
    </w:p>
    <w:p w14:paraId="4D4FF56F" w14:textId="17731BA4" w:rsidR="00542AB6" w:rsidRDefault="00542AB6" w:rsidP="00542AB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טלי אביטל, אהובה זוסמן, טובה בן יהודה, אפרת גל, משה ביטון, איתי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ברזל,ליליה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שמביק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, נורית מרחום, איתמר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כהן,ורד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בן זקן, שלומי אוחנה, יואב קדוש, רחלי פלס, טל סבג</w:t>
      </w:r>
      <w:r w:rsidR="00454710">
        <w:rPr>
          <w:rFonts w:ascii="David" w:hAnsi="David" w:cs="David" w:hint="cs"/>
          <w:sz w:val="28"/>
          <w:szCs w:val="28"/>
          <w:rtl/>
        </w:rPr>
        <w:t>.</w:t>
      </w:r>
    </w:p>
    <w:p w14:paraId="0D36A854" w14:textId="77777777" w:rsidR="00454710" w:rsidRDefault="00006DEA" w:rsidP="00454710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אלימות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היו מס' מקרי אלימות בביה"ס כשמקרה אחד היה חמור ביותר(אב היכה </w:t>
      </w:r>
      <w:proofErr w:type="spellStart"/>
      <w:r>
        <w:rPr>
          <w:rFonts w:ascii="David" w:hAnsi="David" w:cs="David" w:hint="cs"/>
          <w:sz w:val="28"/>
          <w:szCs w:val="28"/>
          <w:rtl/>
        </w:rPr>
        <w:t>תלמיד,שלטענתו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פגע בבתו). המקרה גם טופל במשטרה</w:t>
      </w:r>
      <w:r w:rsidR="00454710">
        <w:rPr>
          <w:rFonts w:ascii="David" w:hAnsi="David" w:cs="David" w:hint="cs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554EF837" w14:textId="08A0AEFB" w:rsidR="00305029" w:rsidRDefault="00006DEA" w:rsidP="00454710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ביה"ס מגלה חוסר סובלנות לאלימות! </w:t>
      </w:r>
      <w:r w:rsidR="00ED2BC5">
        <w:rPr>
          <w:rFonts w:ascii="David" w:hAnsi="David" w:cs="David" w:hint="cs"/>
          <w:sz w:val="28"/>
          <w:szCs w:val="28"/>
          <w:rtl/>
        </w:rPr>
        <w:t>כל מקרה מטופל לגופו</w:t>
      </w:r>
      <w:r w:rsidR="00305029">
        <w:rPr>
          <w:rFonts w:ascii="David" w:hAnsi="David" w:cs="David" w:hint="cs"/>
          <w:sz w:val="28"/>
          <w:szCs w:val="28"/>
          <w:rtl/>
        </w:rPr>
        <w:t>, מתבצע בירור מקיף ויסודי, ואף מערבים את המשטרה כשצריך.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305029">
        <w:rPr>
          <w:rFonts w:ascii="David" w:hAnsi="David" w:cs="David" w:hint="cs"/>
          <w:sz w:val="28"/>
          <w:szCs w:val="28"/>
          <w:rtl/>
        </w:rPr>
        <w:t>לעיתים נדרש גם להרחיק תלמידים וזה קורה.</w:t>
      </w:r>
    </w:p>
    <w:p w14:paraId="6831C77B" w14:textId="2E368A04" w:rsidR="00DB2649" w:rsidRDefault="00DB2649" w:rsidP="00ED2BC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אתי מציינת שלשכבת ז-ח יש הוראה </w:t>
      </w:r>
      <w:r w:rsidR="00454710">
        <w:rPr>
          <w:rFonts w:ascii="David" w:hAnsi="David" w:cs="David" w:hint="cs"/>
          <w:sz w:val="28"/>
          <w:szCs w:val="28"/>
          <w:rtl/>
        </w:rPr>
        <w:t xml:space="preserve">חד משמעית </w:t>
      </w:r>
      <w:r>
        <w:rPr>
          <w:rFonts w:ascii="David" w:hAnsi="David" w:cs="David" w:hint="cs"/>
          <w:sz w:val="28"/>
          <w:szCs w:val="28"/>
          <w:rtl/>
        </w:rPr>
        <w:t>לא להיכנס</w:t>
      </w:r>
      <w:r w:rsidR="00454710">
        <w:rPr>
          <w:rFonts w:ascii="David" w:hAnsi="David" w:cs="David" w:hint="cs"/>
          <w:sz w:val="28"/>
          <w:szCs w:val="28"/>
          <w:rtl/>
        </w:rPr>
        <w:t>(לכל השכבות)</w:t>
      </w:r>
      <w:r>
        <w:rPr>
          <w:rFonts w:ascii="David" w:hAnsi="David" w:cs="David" w:hint="cs"/>
          <w:sz w:val="28"/>
          <w:szCs w:val="28"/>
          <w:rtl/>
        </w:rPr>
        <w:t>, ובטח שלא מחוץ לביה"ס.</w:t>
      </w:r>
    </w:p>
    <w:p w14:paraId="1146DC02" w14:textId="77777777" w:rsidR="00430481" w:rsidRDefault="00430481" w:rsidP="0043048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כמו כן, מנהלי הבתים מסיירים בקביעות בהפסקות בחללים השונים בביה"ס, המוגנות נמצאת תמיד בתודעה, אבל כבכל מקום אין 100% הצלחה.</w:t>
      </w:r>
    </w:p>
    <w:p w14:paraId="1DAB93EC" w14:textId="74CC1BAF" w:rsidR="00ED2BC5" w:rsidRDefault="00ED2BC5" w:rsidP="00ED2BC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אולם ביה"ס בו אירע המקרה, מצוות לביה"ס עד השעה 16.00. למבנה תפוח פיס שומרת  עד השעה 14.00. נהלי הבטיחות הן של משרד החינוך.</w:t>
      </w:r>
    </w:p>
    <w:p w14:paraId="3AFFC401" w14:textId="342E7255" w:rsidR="00ED2BC5" w:rsidRDefault="00ED2BC5" w:rsidP="00ED2BC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לאחר המקרה</w:t>
      </w:r>
      <w:r w:rsidR="002A00E7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(וכשיגרה) חידדו לשומרים את הנהלים והדגש על הקפדת הכנסת זרים לתחומי ביה"ס/ הצגת תעודה-מזהה להורים</w:t>
      </w:r>
    </w:p>
    <w:p w14:paraId="36ACB1F4" w14:textId="76C28BB9" w:rsidR="00522518" w:rsidRDefault="00ED2BC5" w:rsidP="0052251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הוצע ע"י ההורים ליצור גישה נפרדת מתוך ביה"ס.</w:t>
      </w:r>
      <w:r w:rsidR="002A00E7">
        <w:rPr>
          <w:rFonts w:ascii="David" w:hAnsi="David" w:cs="David" w:hint="cs"/>
          <w:sz w:val="28"/>
          <w:szCs w:val="28"/>
          <w:rtl/>
        </w:rPr>
        <w:t xml:space="preserve"> כמו כן,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2A00E7">
        <w:rPr>
          <w:rFonts w:ascii="David" w:hAnsi="David" w:cs="David" w:hint="cs"/>
          <w:sz w:val="28"/>
          <w:szCs w:val="28"/>
          <w:rtl/>
        </w:rPr>
        <w:t>לדבר עם חב' השמירה על הקפדה יתרה</w:t>
      </w:r>
      <w:r w:rsidR="00522518">
        <w:rPr>
          <w:rFonts w:ascii="David" w:hAnsi="David" w:cs="David" w:hint="cs"/>
          <w:sz w:val="28"/>
          <w:szCs w:val="28"/>
          <w:rtl/>
        </w:rPr>
        <w:t xml:space="preserve"> על נהלים וכללי הבטיחות</w:t>
      </w:r>
      <w:r w:rsidR="002A00E7">
        <w:rPr>
          <w:rFonts w:ascii="David" w:hAnsi="David" w:cs="David" w:hint="cs"/>
          <w:sz w:val="28"/>
          <w:szCs w:val="28"/>
          <w:rtl/>
        </w:rPr>
        <w:t xml:space="preserve"> (תחלופה גבוהה</w:t>
      </w:r>
      <w:r w:rsidR="002D266B">
        <w:rPr>
          <w:rFonts w:ascii="David" w:hAnsi="David" w:cs="David" w:hint="cs"/>
          <w:sz w:val="28"/>
          <w:szCs w:val="28"/>
          <w:rtl/>
        </w:rPr>
        <w:t xml:space="preserve"> </w:t>
      </w:r>
      <w:r w:rsidR="002A00E7">
        <w:rPr>
          <w:rFonts w:ascii="David" w:hAnsi="David" w:cs="David" w:hint="cs"/>
          <w:sz w:val="28"/>
          <w:szCs w:val="28"/>
          <w:rtl/>
        </w:rPr>
        <w:t>של שומרים בשער הראשי,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2A00E7">
        <w:rPr>
          <w:rFonts w:ascii="David" w:hAnsi="David" w:cs="David" w:hint="cs"/>
          <w:sz w:val="28"/>
          <w:szCs w:val="28"/>
          <w:rtl/>
        </w:rPr>
        <w:t>אין שומר קבוע ולאורך זמן וזה בעייתי</w:t>
      </w:r>
      <w:r w:rsidR="00F2632B">
        <w:rPr>
          <w:rFonts w:ascii="David" w:hAnsi="David" w:cs="David" w:hint="cs"/>
          <w:sz w:val="28"/>
          <w:szCs w:val="28"/>
          <w:rtl/>
        </w:rPr>
        <w:t xml:space="preserve"> כי אין מחויבות וקביעות</w:t>
      </w:r>
      <w:r w:rsidR="002D266B">
        <w:rPr>
          <w:rFonts w:ascii="David" w:hAnsi="David" w:cs="David" w:hint="cs"/>
          <w:sz w:val="28"/>
          <w:szCs w:val="28"/>
          <w:rtl/>
        </w:rPr>
        <w:t>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2A00E7">
        <w:rPr>
          <w:rFonts w:ascii="David" w:hAnsi="David" w:cs="David" w:hint="cs"/>
          <w:sz w:val="28"/>
          <w:szCs w:val="28"/>
          <w:rtl/>
        </w:rPr>
        <w:t>עניין של עלויות).</w:t>
      </w:r>
    </w:p>
    <w:p w14:paraId="0D6B4944" w14:textId="0FC78522" w:rsidR="00006DEA" w:rsidRDefault="00522518" w:rsidP="00ED2BC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איריס- </w:t>
      </w:r>
      <w:r w:rsidR="00006DEA">
        <w:rPr>
          <w:rFonts w:ascii="David" w:hAnsi="David" w:cs="David" w:hint="cs"/>
          <w:sz w:val="28"/>
          <w:szCs w:val="28"/>
          <w:rtl/>
        </w:rPr>
        <w:t>מתקיימים סדנאות גם כנגד לאלימות מילולית- מבצעים סקרי-אקלים</w:t>
      </w:r>
      <w:r>
        <w:rPr>
          <w:rFonts w:ascii="David" w:hAnsi="David" w:cs="David" w:hint="cs"/>
          <w:sz w:val="28"/>
          <w:szCs w:val="28"/>
          <w:rtl/>
        </w:rPr>
        <w:t>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כמו כן תכניות חוסן,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התנהגויות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סיכוניות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ועוד.(בשל הקורונה,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הצטמצמו פעילויות רבות של סל תרבות, ולכן הרחיבו יותר את הסדנאות בנושאים חשובים אלו).מוטי נותן דוגמא - נעשה שיעור בנושא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מיגדר</w:t>
      </w:r>
      <w:proofErr w:type="spellEnd"/>
      <w:r w:rsidR="00DD285D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(יתקיים עד פסח)</w:t>
      </w:r>
      <w:r w:rsidR="00305029">
        <w:rPr>
          <w:rFonts w:ascii="David" w:hAnsi="David" w:cs="David" w:hint="cs"/>
          <w:sz w:val="28"/>
          <w:szCs w:val="28"/>
          <w:rtl/>
        </w:rPr>
        <w:t>.</w:t>
      </w:r>
    </w:p>
    <w:p w14:paraId="592AF496" w14:textId="744B25AA" w:rsidR="00227AC2" w:rsidRDefault="00227AC2" w:rsidP="00227AC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נושא נוסף </w:t>
      </w:r>
      <w:proofErr w:type="spellStart"/>
      <w:r>
        <w:rPr>
          <w:rFonts w:ascii="David" w:hAnsi="David" w:cs="David" w:hint="cs"/>
          <w:sz w:val="28"/>
          <w:szCs w:val="28"/>
          <w:rtl/>
        </w:rPr>
        <w:t>שניגזר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מהאלימות- </w:t>
      </w:r>
      <w:r w:rsidRPr="00227AC2">
        <w:rPr>
          <w:rFonts w:ascii="David" w:hAnsi="David" w:cs="David" w:hint="cs"/>
          <w:b/>
          <w:bCs/>
          <w:sz w:val="28"/>
          <w:szCs w:val="28"/>
          <w:rtl/>
        </w:rPr>
        <w:t>השיח בין הורה למורה</w:t>
      </w:r>
      <w:r>
        <w:rPr>
          <w:rFonts w:ascii="David" w:hAnsi="David" w:cs="David" w:hint="cs"/>
          <w:sz w:val="28"/>
          <w:szCs w:val="28"/>
          <w:rtl/>
        </w:rPr>
        <w:t xml:space="preserve"> לעיתים חורג מהמקובל (ואף בין תלמיד- מורה, לשני הצדדים)</w:t>
      </w:r>
      <w:r w:rsidR="003C58C0">
        <w:rPr>
          <w:rFonts w:ascii="David" w:hAnsi="David" w:cs="David" w:hint="cs"/>
          <w:sz w:val="28"/>
          <w:szCs w:val="28"/>
          <w:rtl/>
        </w:rPr>
        <w:t xml:space="preserve"> , לא תמיד מכבד, מתלהם,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3C58C0">
        <w:rPr>
          <w:rFonts w:ascii="David" w:hAnsi="David" w:cs="David" w:hint="cs"/>
          <w:sz w:val="28"/>
          <w:szCs w:val="28"/>
          <w:rtl/>
        </w:rPr>
        <w:t>מאיים. גם המורים חווים איום וחוסר-מוגנות</w:t>
      </w:r>
      <w:r w:rsidR="00AF1C2F">
        <w:rPr>
          <w:rFonts w:ascii="David" w:hAnsi="David" w:cs="David" w:hint="cs"/>
          <w:sz w:val="28"/>
          <w:szCs w:val="28"/>
          <w:rtl/>
        </w:rPr>
        <w:t>.</w:t>
      </w:r>
    </w:p>
    <w:p w14:paraId="26A5C3DD" w14:textId="36CA81A3" w:rsidR="00AF1C2F" w:rsidRDefault="00AF1C2F" w:rsidP="00227AC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בנושא האלימות </w:t>
      </w:r>
      <w:r w:rsidR="00F241A9">
        <w:rPr>
          <w:rFonts w:ascii="David" w:hAnsi="David" w:cs="David" w:hint="cs"/>
          <w:sz w:val="28"/>
          <w:szCs w:val="28"/>
          <w:rtl/>
        </w:rPr>
        <w:t xml:space="preserve">ושיח מכבד </w:t>
      </w:r>
      <w:r>
        <w:rPr>
          <w:rFonts w:ascii="David" w:hAnsi="David" w:cs="David" w:hint="cs"/>
          <w:sz w:val="28"/>
          <w:szCs w:val="28"/>
          <w:rtl/>
        </w:rPr>
        <w:t>סוכם בישיבה שיורם יוציא מכתב להורים!</w:t>
      </w:r>
    </w:p>
    <w:p w14:paraId="11DC20FC" w14:textId="252BF36F" w:rsidR="00F241A9" w:rsidRDefault="00F5108C" w:rsidP="00227AC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מסע ישראלי- </w:t>
      </w:r>
      <w:r>
        <w:rPr>
          <w:rFonts w:ascii="David" w:hAnsi="David" w:cs="David" w:hint="cs"/>
          <w:sz w:val="28"/>
          <w:szCs w:val="28"/>
          <w:rtl/>
        </w:rPr>
        <w:t>בשל הבגרויות כמעט ולא יצאה לפועל תכנית המסע, אך נעשו מאמצים כבירים למצוא תאריך מתאים ושכן ייצאו לפעילות חשובה זו.</w:t>
      </w:r>
    </w:p>
    <w:p w14:paraId="7B94B851" w14:textId="7D94D329" w:rsidR="00D534B0" w:rsidRPr="00D534B0" w:rsidRDefault="00F5108C" w:rsidP="00925FD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מעברים- </w:t>
      </w:r>
      <w:r w:rsidR="00D534B0" w:rsidRPr="00D534B0">
        <w:rPr>
          <w:rFonts w:ascii="David" w:hAnsi="David" w:cs="David" w:hint="cs"/>
          <w:sz w:val="28"/>
          <w:szCs w:val="28"/>
          <w:rtl/>
        </w:rPr>
        <w:t xml:space="preserve">יום </w:t>
      </w:r>
      <w:r w:rsidR="00981948">
        <w:rPr>
          <w:rFonts w:ascii="David" w:hAnsi="David" w:cs="David" w:hint="cs"/>
          <w:sz w:val="28"/>
          <w:szCs w:val="28"/>
          <w:rtl/>
        </w:rPr>
        <w:t>מרוכז ל</w:t>
      </w:r>
      <w:r w:rsidR="00D534B0" w:rsidRPr="00D534B0">
        <w:rPr>
          <w:rFonts w:ascii="David" w:hAnsi="David" w:cs="David" w:hint="cs"/>
          <w:sz w:val="28"/>
          <w:szCs w:val="28"/>
          <w:rtl/>
        </w:rPr>
        <w:t xml:space="preserve">מעברים </w:t>
      </w:r>
      <w:r w:rsidR="00D534B0" w:rsidRPr="00D534B0">
        <w:rPr>
          <w:rFonts w:ascii="David" w:hAnsi="David" w:cs="David"/>
          <w:sz w:val="28"/>
          <w:szCs w:val="28"/>
          <w:rtl/>
        </w:rPr>
        <w:t>–</w:t>
      </w:r>
      <w:r w:rsidR="00D534B0" w:rsidRPr="00D534B0">
        <w:rPr>
          <w:rFonts w:ascii="David" w:hAnsi="David" w:cs="David" w:hint="cs"/>
          <w:sz w:val="28"/>
          <w:szCs w:val="28"/>
          <w:rtl/>
        </w:rPr>
        <w:t xml:space="preserve"> 9/5.</w:t>
      </w:r>
    </w:p>
    <w:p w14:paraId="22A974E7" w14:textId="3CE38052" w:rsidR="00925FD1" w:rsidRDefault="000D6016" w:rsidP="00925FD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כחלק מ</w:t>
      </w:r>
      <w:r w:rsidRPr="000D6016">
        <w:rPr>
          <w:rFonts w:ascii="David" w:hAnsi="David" w:cs="David" w:hint="cs"/>
          <w:sz w:val="28"/>
          <w:szCs w:val="28"/>
          <w:rtl/>
        </w:rPr>
        <w:t>ההכנה לשנת הלימודים הבאה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="00F5108C" w:rsidRPr="000D6016">
        <w:rPr>
          <w:rFonts w:ascii="David" w:hAnsi="David" w:cs="David" w:hint="cs"/>
          <w:sz w:val="28"/>
          <w:szCs w:val="28"/>
          <w:rtl/>
        </w:rPr>
        <w:t>את</w:t>
      </w:r>
      <w:r>
        <w:rPr>
          <w:rFonts w:ascii="David" w:hAnsi="David" w:cs="David" w:hint="cs"/>
          <w:sz w:val="28"/>
          <w:szCs w:val="28"/>
          <w:rtl/>
        </w:rPr>
        <w:t xml:space="preserve">י בן אבו </w:t>
      </w:r>
      <w:r w:rsidR="00F5108C">
        <w:rPr>
          <w:rFonts w:ascii="David" w:hAnsi="David" w:cs="David" w:hint="cs"/>
          <w:sz w:val="28"/>
          <w:szCs w:val="28"/>
          <w:rtl/>
        </w:rPr>
        <w:t>הקדימה את התכנית, וכב</w:t>
      </w:r>
      <w:r w:rsidR="00EE5A9E">
        <w:rPr>
          <w:rFonts w:ascii="David" w:hAnsi="David" w:cs="David" w:hint="cs"/>
          <w:sz w:val="28"/>
          <w:szCs w:val="28"/>
          <w:rtl/>
        </w:rPr>
        <w:t xml:space="preserve">ר </w:t>
      </w:r>
      <w:r>
        <w:rPr>
          <w:rFonts w:ascii="David" w:hAnsi="David" w:cs="David" w:hint="cs"/>
          <w:sz w:val="28"/>
          <w:szCs w:val="28"/>
          <w:rtl/>
        </w:rPr>
        <w:t xml:space="preserve">עשו 2 מפגשים הורים-תלמידים </w:t>
      </w:r>
      <w:r w:rsidR="00F5108C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(ב 2 </w:t>
      </w:r>
      <w:r w:rsidR="00F5108C">
        <w:rPr>
          <w:rFonts w:ascii="David" w:hAnsi="David" w:cs="David" w:hint="cs"/>
          <w:sz w:val="28"/>
          <w:szCs w:val="28"/>
          <w:rtl/>
        </w:rPr>
        <w:t>בתי הספר היסודיים-</w:t>
      </w:r>
      <w:r w:rsidR="00EE5A9E">
        <w:rPr>
          <w:rFonts w:ascii="David" w:hAnsi="David" w:cs="David" w:hint="cs"/>
          <w:sz w:val="28"/>
          <w:szCs w:val="28"/>
          <w:rtl/>
        </w:rPr>
        <w:t>רמת רזים ואגמים</w:t>
      </w:r>
      <w:r>
        <w:rPr>
          <w:rFonts w:ascii="David" w:hAnsi="David" w:cs="David" w:hint="cs"/>
          <w:sz w:val="28"/>
          <w:szCs w:val="28"/>
          <w:rtl/>
        </w:rPr>
        <w:t xml:space="preserve">),כדי לשווק את ביה"ס ולגייס כמה שיותר תלמידים. </w:t>
      </w:r>
      <w:r w:rsidR="00EE5A9E">
        <w:rPr>
          <w:rFonts w:ascii="David" w:hAnsi="David" w:cs="David" w:hint="cs"/>
          <w:sz w:val="28"/>
          <w:szCs w:val="28"/>
          <w:rtl/>
        </w:rPr>
        <w:t xml:space="preserve">ניסיון להגיע גם לתלמידים מבי"ס </w:t>
      </w:r>
      <w:proofErr w:type="spellStart"/>
      <w:r w:rsidR="00EE5A9E">
        <w:rPr>
          <w:rFonts w:ascii="David" w:hAnsi="David" w:cs="David" w:hint="cs"/>
          <w:sz w:val="28"/>
          <w:szCs w:val="28"/>
          <w:rtl/>
        </w:rPr>
        <w:t>בירב</w:t>
      </w:r>
      <w:proofErr w:type="spellEnd"/>
      <w:r w:rsidR="00EE5A9E">
        <w:rPr>
          <w:rFonts w:ascii="David" w:hAnsi="David" w:cs="David" w:hint="cs"/>
          <w:sz w:val="28"/>
          <w:szCs w:val="28"/>
          <w:rtl/>
        </w:rPr>
        <w:t>. הנוכחות ברמת רזים היתה יפה,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EE5A9E">
        <w:rPr>
          <w:rFonts w:ascii="David" w:hAnsi="David" w:cs="David" w:hint="cs"/>
          <w:sz w:val="28"/>
          <w:szCs w:val="28"/>
          <w:rtl/>
        </w:rPr>
        <w:t>באגמים חלקית וזה חבל. אתי מודאגת מההגירה השלילית מצפת, תלמידים עוזבים ויש מקרים שחוזרים חזרה אך ע</w:t>
      </w:r>
      <w:r w:rsidR="00495779">
        <w:rPr>
          <w:rFonts w:ascii="David" w:hAnsi="David" w:cs="David" w:hint="cs"/>
          <w:sz w:val="28"/>
          <w:szCs w:val="28"/>
          <w:rtl/>
        </w:rPr>
        <w:t>ם</w:t>
      </w:r>
      <w:r w:rsidR="00EE5A9E">
        <w:rPr>
          <w:rFonts w:ascii="David" w:hAnsi="David" w:cs="David" w:hint="cs"/>
          <w:sz w:val="28"/>
          <w:szCs w:val="28"/>
          <w:rtl/>
        </w:rPr>
        <w:t xml:space="preserve"> פערים משמעותיים</w:t>
      </w:r>
      <w:r w:rsidR="00495779">
        <w:rPr>
          <w:rFonts w:ascii="David" w:hAnsi="David" w:cs="David" w:hint="cs"/>
          <w:sz w:val="28"/>
          <w:szCs w:val="28"/>
          <w:rtl/>
        </w:rPr>
        <w:t>.</w:t>
      </w:r>
      <w:r w:rsidR="00D0650C">
        <w:rPr>
          <w:rFonts w:ascii="David" w:hAnsi="David" w:cs="David" w:hint="cs"/>
          <w:sz w:val="28"/>
          <w:szCs w:val="28"/>
          <w:rtl/>
        </w:rPr>
        <w:t xml:space="preserve"> חשוב לשווק ולשמר את התלמידים פה,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D0650C">
        <w:rPr>
          <w:rFonts w:ascii="David" w:hAnsi="David" w:cs="David" w:hint="cs"/>
          <w:sz w:val="28"/>
          <w:szCs w:val="28"/>
          <w:rtl/>
        </w:rPr>
        <w:t>אצלינו</w:t>
      </w:r>
      <w:proofErr w:type="spellEnd"/>
      <w:r w:rsidR="00D0650C">
        <w:rPr>
          <w:rFonts w:ascii="David" w:hAnsi="David" w:cs="David" w:hint="cs"/>
          <w:sz w:val="28"/>
          <w:szCs w:val="28"/>
          <w:rtl/>
        </w:rPr>
        <w:t xml:space="preserve"> בעיר.</w:t>
      </w:r>
    </w:p>
    <w:p w14:paraId="748012A8" w14:textId="7EBEA487" w:rsidR="00925FD1" w:rsidRDefault="00925FD1" w:rsidP="00925FD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יש רצון להעמיק את החיבור ברמה הפדגוגית- התלמידים מגיעים מהיסודי עם פערים שיש לגשר עליהם בכתה ז. הצוות מכין חוברת-עבודה בשפה ושאר מקצועות הליבה, כדי שיחושו את הפורמט המתבקש,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ישתפרו ויתקדמו, ויחלקו בהקדם לתלמידי ו.</w:t>
      </w:r>
    </w:p>
    <w:p w14:paraId="02E20E88" w14:textId="72BABE9C" w:rsidR="00EF4CF5" w:rsidRDefault="00EF4CF5" w:rsidP="00925FD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כמו כן,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הוקדמה המכינה ל</w:t>
      </w:r>
      <w:r w:rsidRPr="00EF4CF5">
        <w:rPr>
          <w:rFonts w:ascii="David" w:hAnsi="David" w:cs="David" w:hint="cs"/>
          <w:b/>
          <w:bCs/>
          <w:sz w:val="28"/>
          <w:szCs w:val="28"/>
          <w:rtl/>
        </w:rPr>
        <w:t>מופת</w:t>
      </w:r>
      <w:r>
        <w:rPr>
          <w:rFonts w:ascii="David" w:hAnsi="David" w:cs="David" w:hint="cs"/>
          <w:sz w:val="28"/>
          <w:szCs w:val="28"/>
          <w:rtl/>
        </w:rPr>
        <w:t xml:space="preserve"> (מפסח ל  25-27/</w:t>
      </w:r>
      <w:r w:rsidR="00D534B0">
        <w:rPr>
          <w:rFonts w:ascii="David" w:hAnsi="David" w:cs="David" w:hint="cs"/>
          <w:sz w:val="28"/>
          <w:szCs w:val="28"/>
          <w:rtl/>
        </w:rPr>
        <w:t>3</w:t>
      </w:r>
      <w:r>
        <w:rPr>
          <w:rFonts w:ascii="David" w:hAnsi="David" w:cs="David" w:hint="cs"/>
          <w:sz w:val="28"/>
          <w:szCs w:val="28"/>
          <w:rtl/>
        </w:rPr>
        <w:t>)</w:t>
      </w:r>
      <w:r w:rsidR="00D019EF">
        <w:rPr>
          <w:rFonts w:ascii="David" w:hAnsi="David" w:cs="David" w:hint="cs"/>
          <w:sz w:val="28"/>
          <w:szCs w:val="28"/>
          <w:rtl/>
        </w:rPr>
        <w:t>.</w:t>
      </w:r>
    </w:p>
    <w:p w14:paraId="786FBDCE" w14:textId="6844657A" w:rsidR="00981948" w:rsidRDefault="00981948" w:rsidP="0098194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>פורים</w:t>
      </w:r>
      <w:r w:rsidR="00914D8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>
        <w:rPr>
          <w:rFonts w:ascii="David" w:hAnsi="David" w:cs="David" w:hint="cs"/>
          <w:sz w:val="28"/>
          <w:szCs w:val="28"/>
          <w:rtl/>
        </w:rPr>
        <w:t>כמדי שנה, ביה"ס יציין את חג הפורים בנשף ססגוני בסימן האוסקר וגם במעורבות חברתית(יומיים).</w:t>
      </w:r>
    </w:p>
    <w:p w14:paraId="4CB7DA16" w14:textId="4B00CAC5" w:rsidR="00981948" w:rsidRDefault="00981948" w:rsidP="00981948">
      <w:pPr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בשיכבת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ז יתקיימו הופעות תלמידים, מעין </w:t>
      </w:r>
      <w:proofErr w:type="spellStart"/>
      <w:r>
        <w:rPr>
          <w:rFonts w:ascii="David" w:hAnsi="David" w:cs="David" w:hint="cs"/>
          <w:sz w:val="28"/>
          <w:szCs w:val="28"/>
          <w:rtl/>
        </w:rPr>
        <w:t>כשרונות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צעירים ויהיו הגרלות שוות.</w:t>
      </w:r>
    </w:p>
    <w:p w14:paraId="228FC60E" w14:textId="0F76D48F" w:rsidR="00981948" w:rsidRDefault="00981948" w:rsidP="0098194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ביום הראשון לחגיגות ,בבוקר, </w:t>
      </w:r>
      <w:r w:rsidR="00E329C9">
        <w:rPr>
          <w:rFonts w:ascii="David" w:hAnsi="David" w:cs="David" w:hint="cs"/>
          <w:sz w:val="28"/>
          <w:szCs w:val="28"/>
          <w:rtl/>
        </w:rPr>
        <w:t xml:space="preserve">יהיה </w:t>
      </w:r>
      <w:proofErr w:type="spellStart"/>
      <w:r w:rsidR="00E329C9">
        <w:rPr>
          <w:rFonts w:ascii="David" w:hAnsi="David" w:cs="David" w:hint="cs"/>
          <w:sz w:val="28"/>
          <w:szCs w:val="28"/>
          <w:rtl/>
        </w:rPr>
        <w:t>מיתחם</w:t>
      </w:r>
      <w:proofErr w:type="spellEnd"/>
      <w:r w:rsidR="00E329C9">
        <w:rPr>
          <w:rFonts w:ascii="David" w:hAnsi="David" w:cs="David" w:hint="cs"/>
          <w:sz w:val="28"/>
          <w:szCs w:val="28"/>
          <w:rtl/>
        </w:rPr>
        <w:t xml:space="preserve"> מזון ושתיה,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E329C9">
        <w:rPr>
          <w:rFonts w:ascii="David" w:hAnsi="David" w:cs="David" w:hint="cs"/>
          <w:sz w:val="28"/>
          <w:szCs w:val="28"/>
          <w:rtl/>
        </w:rPr>
        <w:t>פופקורן,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r w:rsidR="00E329C9">
        <w:rPr>
          <w:rFonts w:ascii="David" w:hAnsi="David" w:cs="David" w:hint="cs"/>
          <w:sz w:val="28"/>
          <w:szCs w:val="28"/>
          <w:rtl/>
        </w:rPr>
        <w:t>שערות-סבתא,</w:t>
      </w:r>
    </w:p>
    <w:p w14:paraId="36C487F0" w14:textId="5CC4F8CB" w:rsidR="00E329C9" w:rsidRDefault="00E329C9" w:rsidP="0098194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וכן תחרות תחפושות נושאת פרסים , יופיע קובי דה-שואו וכן זמר הראפ איזי</w:t>
      </w:r>
      <w:r w:rsidR="00F0367B">
        <w:rPr>
          <w:rFonts w:ascii="David" w:hAnsi="David" w:cs="David" w:hint="cs"/>
          <w:sz w:val="28"/>
          <w:szCs w:val="28"/>
          <w:rtl/>
        </w:rPr>
        <w:t>.</w:t>
      </w:r>
    </w:p>
    <w:p w14:paraId="11C85B57" w14:textId="5CC53C94" w:rsidR="0024354C" w:rsidRDefault="00F0367B" w:rsidP="0024354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למחרת, יום תרומה לקהילה- התלמידים </w:t>
      </w:r>
      <w:r w:rsidR="0024354C">
        <w:rPr>
          <w:rFonts w:ascii="David" w:hAnsi="David" w:cs="David" w:hint="cs"/>
          <w:sz w:val="28"/>
          <w:szCs w:val="28"/>
          <w:rtl/>
        </w:rPr>
        <w:t>משכבות ט-</w:t>
      </w:r>
      <w:proofErr w:type="spellStart"/>
      <w:r w:rsidR="0024354C">
        <w:rPr>
          <w:rFonts w:ascii="David" w:hAnsi="David" w:cs="David" w:hint="cs"/>
          <w:sz w:val="28"/>
          <w:szCs w:val="28"/>
          <w:rtl/>
        </w:rPr>
        <w:t>יב</w:t>
      </w:r>
      <w:proofErr w:type="spellEnd"/>
      <w:r w:rsidR="0024354C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ייצאו עם המחנכים שלהם למקומות שונים ברחבי העיר,</w:t>
      </w:r>
      <w:r w:rsidR="00F2632B">
        <w:rPr>
          <w:rFonts w:ascii="David" w:hAnsi="David" w:cs="David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="David" w:hAnsi="David" w:cs="David" w:hint="cs"/>
          <w:sz w:val="28"/>
          <w:szCs w:val="28"/>
          <w:rtl/>
        </w:rPr>
        <w:t>לחלוקת משלוחי מנות ותרומה</w:t>
      </w:r>
      <w:r w:rsidR="0024354C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DD46410" w14:textId="7F5D20B0" w:rsidR="0024354C" w:rsidRPr="00981948" w:rsidRDefault="0024354C" w:rsidP="0024354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יפרסמו לתלמידים את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הלו"ז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בהקדם!</w:t>
      </w:r>
    </w:p>
    <w:p w14:paraId="47AAC528" w14:textId="77777777" w:rsidR="00AF1C2F" w:rsidRDefault="00AF1C2F" w:rsidP="00227AC2">
      <w:pPr>
        <w:rPr>
          <w:rFonts w:ascii="David" w:hAnsi="David" w:cs="David"/>
          <w:sz w:val="28"/>
          <w:szCs w:val="28"/>
          <w:rtl/>
        </w:rPr>
      </w:pPr>
    </w:p>
    <w:p w14:paraId="561BDE0B" w14:textId="77777777" w:rsidR="00DB2649" w:rsidRDefault="00DB2649" w:rsidP="00ED2BC5">
      <w:pPr>
        <w:rPr>
          <w:rFonts w:ascii="David" w:hAnsi="David" w:cs="David"/>
          <w:sz w:val="28"/>
          <w:szCs w:val="28"/>
          <w:rtl/>
        </w:rPr>
      </w:pPr>
    </w:p>
    <w:p w14:paraId="2AB9991E" w14:textId="77777777" w:rsidR="00305029" w:rsidRDefault="00305029" w:rsidP="00ED2BC5">
      <w:pPr>
        <w:rPr>
          <w:rFonts w:ascii="David" w:hAnsi="David" w:cs="David"/>
          <w:sz w:val="28"/>
          <w:szCs w:val="28"/>
          <w:rtl/>
        </w:rPr>
      </w:pPr>
    </w:p>
    <w:p w14:paraId="55410E2D" w14:textId="77777777" w:rsidR="00522518" w:rsidRDefault="00522518" w:rsidP="00ED2BC5">
      <w:pPr>
        <w:rPr>
          <w:rFonts w:ascii="David" w:hAnsi="David" w:cs="David"/>
          <w:sz w:val="28"/>
          <w:szCs w:val="28"/>
          <w:rtl/>
        </w:rPr>
      </w:pPr>
    </w:p>
    <w:p w14:paraId="3D6F7846" w14:textId="77777777" w:rsidR="00522518" w:rsidRDefault="00522518" w:rsidP="00ED2BC5">
      <w:pPr>
        <w:rPr>
          <w:rFonts w:ascii="David" w:hAnsi="David" w:cs="David"/>
          <w:sz w:val="28"/>
          <w:szCs w:val="28"/>
          <w:rtl/>
        </w:rPr>
      </w:pPr>
    </w:p>
    <w:p w14:paraId="116D865A" w14:textId="77777777" w:rsidR="00522518" w:rsidRDefault="00522518" w:rsidP="00ED2BC5">
      <w:pPr>
        <w:rPr>
          <w:rFonts w:ascii="David" w:hAnsi="David" w:cs="David"/>
          <w:sz w:val="28"/>
          <w:szCs w:val="28"/>
          <w:rtl/>
        </w:rPr>
      </w:pPr>
    </w:p>
    <w:p w14:paraId="5AFBB413" w14:textId="77777777" w:rsidR="00522518" w:rsidRPr="00006DEA" w:rsidRDefault="00522518" w:rsidP="00ED2BC5">
      <w:pPr>
        <w:rPr>
          <w:rFonts w:ascii="David" w:hAnsi="David" w:cs="David"/>
          <w:sz w:val="28"/>
          <w:szCs w:val="28"/>
          <w:rtl/>
        </w:rPr>
      </w:pPr>
    </w:p>
    <w:p w14:paraId="0F6DCED2" w14:textId="77777777" w:rsidR="00120DBF" w:rsidRPr="00120DBF" w:rsidRDefault="00120DBF" w:rsidP="00120DBF">
      <w:pPr>
        <w:rPr>
          <w:rFonts w:ascii="David" w:hAnsi="David" w:cs="David"/>
          <w:sz w:val="28"/>
          <w:szCs w:val="28"/>
        </w:rPr>
      </w:pPr>
    </w:p>
    <w:sectPr w:rsidR="00120DBF" w:rsidRPr="00120DBF" w:rsidSect="00CC1C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BF"/>
    <w:rsid w:val="000027B7"/>
    <w:rsid w:val="00006688"/>
    <w:rsid w:val="00006DEA"/>
    <w:rsid w:val="00084845"/>
    <w:rsid w:val="00084E59"/>
    <w:rsid w:val="000D6016"/>
    <w:rsid w:val="000E1AC0"/>
    <w:rsid w:val="00120DBF"/>
    <w:rsid w:val="00154447"/>
    <w:rsid w:val="00171691"/>
    <w:rsid w:val="001820B9"/>
    <w:rsid w:val="0019432E"/>
    <w:rsid w:val="001A05A2"/>
    <w:rsid w:val="00227AC2"/>
    <w:rsid w:val="0024354C"/>
    <w:rsid w:val="00290A8D"/>
    <w:rsid w:val="0029507B"/>
    <w:rsid w:val="002A00E7"/>
    <w:rsid w:val="002D266B"/>
    <w:rsid w:val="002E70ED"/>
    <w:rsid w:val="00305029"/>
    <w:rsid w:val="00305C50"/>
    <w:rsid w:val="003221BF"/>
    <w:rsid w:val="00322258"/>
    <w:rsid w:val="00372C98"/>
    <w:rsid w:val="003C58C0"/>
    <w:rsid w:val="003E2518"/>
    <w:rsid w:val="003E7F20"/>
    <w:rsid w:val="00430481"/>
    <w:rsid w:val="00436946"/>
    <w:rsid w:val="00454710"/>
    <w:rsid w:val="004672F4"/>
    <w:rsid w:val="0046734C"/>
    <w:rsid w:val="00470E54"/>
    <w:rsid w:val="004771C9"/>
    <w:rsid w:val="0048616E"/>
    <w:rsid w:val="00495779"/>
    <w:rsid w:val="0050620D"/>
    <w:rsid w:val="00522518"/>
    <w:rsid w:val="00542AB6"/>
    <w:rsid w:val="00570973"/>
    <w:rsid w:val="0058005F"/>
    <w:rsid w:val="005C5395"/>
    <w:rsid w:val="005C77F0"/>
    <w:rsid w:val="005D36B2"/>
    <w:rsid w:val="007059E7"/>
    <w:rsid w:val="00744536"/>
    <w:rsid w:val="00756503"/>
    <w:rsid w:val="007B65DB"/>
    <w:rsid w:val="007D7D96"/>
    <w:rsid w:val="007F38FB"/>
    <w:rsid w:val="007F6AF2"/>
    <w:rsid w:val="00806AE9"/>
    <w:rsid w:val="0085082C"/>
    <w:rsid w:val="00886AB4"/>
    <w:rsid w:val="00914D80"/>
    <w:rsid w:val="00925FD1"/>
    <w:rsid w:val="009337E8"/>
    <w:rsid w:val="009661B2"/>
    <w:rsid w:val="00971DD2"/>
    <w:rsid w:val="00981948"/>
    <w:rsid w:val="009D5EFC"/>
    <w:rsid w:val="00A14E1D"/>
    <w:rsid w:val="00A266F8"/>
    <w:rsid w:val="00AD5309"/>
    <w:rsid w:val="00AF1C2F"/>
    <w:rsid w:val="00B22C4A"/>
    <w:rsid w:val="00B476CD"/>
    <w:rsid w:val="00B76A34"/>
    <w:rsid w:val="00BA45BC"/>
    <w:rsid w:val="00BB6E69"/>
    <w:rsid w:val="00BD3EA6"/>
    <w:rsid w:val="00BF0EAF"/>
    <w:rsid w:val="00C1681E"/>
    <w:rsid w:val="00C904CA"/>
    <w:rsid w:val="00CC1CB3"/>
    <w:rsid w:val="00CD1DAD"/>
    <w:rsid w:val="00CE1BC7"/>
    <w:rsid w:val="00D019EF"/>
    <w:rsid w:val="00D0650C"/>
    <w:rsid w:val="00D534B0"/>
    <w:rsid w:val="00D9535F"/>
    <w:rsid w:val="00DB2649"/>
    <w:rsid w:val="00DD285D"/>
    <w:rsid w:val="00E329C9"/>
    <w:rsid w:val="00E34483"/>
    <w:rsid w:val="00E40577"/>
    <w:rsid w:val="00E62BC3"/>
    <w:rsid w:val="00ED2BC5"/>
    <w:rsid w:val="00EE5A9E"/>
    <w:rsid w:val="00EF23F0"/>
    <w:rsid w:val="00EF2C39"/>
    <w:rsid w:val="00EF4CF5"/>
    <w:rsid w:val="00F0367B"/>
    <w:rsid w:val="00F241A9"/>
    <w:rsid w:val="00F2632B"/>
    <w:rsid w:val="00F5108C"/>
    <w:rsid w:val="00FF014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7737"/>
  <w15:chartTrackingRefBased/>
  <w15:docId w15:val="{97337BA6-EA0C-4A4C-BEB6-CBA363F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yarin sabag</dc:creator>
  <cp:keywords/>
  <dc:description/>
  <cp:lastModifiedBy>oddy</cp:lastModifiedBy>
  <cp:revision>24</cp:revision>
  <dcterms:created xsi:type="dcterms:W3CDTF">2022-03-06T09:24:00Z</dcterms:created>
  <dcterms:modified xsi:type="dcterms:W3CDTF">2022-03-07T05:35:00Z</dcterms:modified>
</cp:coreProperties>
</file>